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0138A3" w:rsidRPr="00F01818" w14:paraId="45C904A0" w14:textId="77777777" w:rsidTr="000138A3">
        <w:tc>
          <w:tcPr>
            <w:tcW w:w="4786" w:type="dxa"/>
          </w:tcPr>
          <w:p w14:paraId="77353BF9" w14:textId="77777777" w:rsidR="000138A3" w:rsidRPr="00F01818" w:rsidRDefault="000138A3">
            <w:pPr>
              <w:tabs>
                <w:tab w:val="left" w:pos="4253"/>
              </w:tabs>
              <w:spacing w:line="276" w:lineRule="auto"/>
              <w:rPr>
                <w:b/>
                <w:bCs/>
                <w:lang w:eastAsia="en-US"/>
              </w:rPr>
            </w:pPr>
          </w:p>
          <w:p w14:paraId="504AADE7" w14:textId="77777777" w:rsidR="000138A3" w:rsidRPr="00F01818" w:rsidRDefault="000138A3">
            <w:pPr>
              <w:tabs>
                <w:tab w:val="left" w:pos="4253"/>
              </w:tabs>
              <w:spacing w:line="276" w:lineRule="auto"/>
              <w:rPr>
                <w:b/>
                <w:bCs/>
                <w:lang w:eastAsia="en-US"/>
              </w:rPr>
            </w:pPr>
          </w:p>
          <w:p w14:paraId="5BFE46DD" w14:textId="77777777" w:rsidR="000138A3" w:rsidRPr="00F01818" w:rsidRDefault="000138A3">
            <w:pPr>
              <w:tabs>
                <w:tab w:val="left" w:pos="4253"/>
              </w:tabs>
              <w:spacing w:line="276" w:lineRule="auto"/>
              <w:rPr>
                <w:b/>
                <w:bCs/>
                <w:lang w:eastAsia="en-US"/>
              </w:rPr>
            </w:pPr>
          </w:p>
          <w:p w14:paraId="44F18538" w14:textId="77777777" w:rsidR="000138A3" w:rsidRPr="00F01818" w:rsidRDefault="000138A3">
            <w:pPr>
              <w:tabs>
                <w:tab w:val="left" w:pos="4253"/>
              </w:tabs>
              <w:spacing w:line="276" w:lineRule="auto"/>
              <w:rPr>
                <w:b/>
                <w:bCs/>
                <w:lang w:eastAsia="en-US"/>
              </w:rPr>
            </w:pPr>
          </w:p>
          <w:p w14:paraId="009095A1" w14:textId="44B20894" w:rsidR="000138A3" w:rsidRPr="00F01818" w:rsidRDefault="00B6374F" w:rsidP="00F01818">
            <w:pPr>
              <w:tabs>
                <w:tab w:val="left" w:pos="4253"/>
              </w:tabs>
              <w:spacing w:line="276" w:lineRule="auto"/>
              <w:ind w:left="-108"/>
              <w:rPr>
                <w:b/>
                <w:bCs/>
                <w:lang w:eastAsia="en-US"/>
              </w:rPr>
            </w:pPr>
            <w:r w:rsidRPr="00F01818">
              <w:rPr>
                <w:noProof/>
              </w:rPr>
              <w:drawing>
                <wp:anchor distT="0" distB="0" distL="114935" distR="114935" simplePos="0" relativeHeight="251657728" behindDoc="1" locked="0" layoutInCell="1" allowOverlap="1" wp14:anchorId="2D89A946" wp14:editId="3625015C">
                  <wp:simplePos x="0" y="0"/>
                  <wp:positionH relativeFrom="column">
                    <wp:posOffset>567055</wp:posOffset>
                  </wp:positionH>
                  <wp:positionV relativeFrom="paragraph">
                    <wp:posOffset>-556895</wp:posOffset>
                  </wp:positionV>
                  <wp:extent cx="406400" cy="436245"/>
                  <wp:effectExtent l="0" t="0" r="0" b="0"/>
                  <wp:wrapTight wrapText="bothSides">
                    <wp:wrapPolygon edited="0">
                      <wp:start x="0" y="0"/>
                      <wp:lineTo x="0" y="20751"/>
                      <wp:lineTo x="20250" y="20751"/>
                      <wp:lineTo x="20250" y="0"/>
                      <wp:lineTo x="0" y="0"/>
                    </wp:wrapPolygon>
                  </wp:wrapTight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436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38A3" w:rsidRPr="00F01818">
              <w:rPr>
                <w:b/>
                <w:bCs/>
                <w:lang w:eastAsia="en-US"/>
              </w:rPr>
              <w:t>REPUBLIKA HRVATSKA</w:t>
            </w:r>
          </w:p>
        </w:tc>
      </w:tr>
      <w:tr w:rsidR="000138A3" w:rsidRPr="00F01818" w14:paraId="1C3CBC6C" w14:textId="77777777" w:rsidTr="000138A3">
        <w:tc>
          <w:tcPr>
            <w:tcW w:w="4786" w:type="dxa"/>
            <w:hideMark/>
          </w:tcPr>
          <w:p w14:paraId="4BC33E60" w14:textId="77777777" w:rsidR="000138A3" w:rsidRPr="00F01818" w:rsidRDefault="000138A3" w:rsidP="00F01818">
            <w:pPr>
              <w:tabs>
                <w:tab w:val="left" w:pos="4253"/>
              </w:tabs>
              <w:spacing w:line="276" w:lineRule="auto"/>
              <w:ind w:left="-108"/>
              <w:rPr>
                <w:b/>
                <w:bCs/>
                <w:lang w:eastAsia="en-US"/>
              </w:rPr>
            </w:pPr>
            <w:r w:rsidRPr="00F01818">
              <w:rPr>
                <w:b/>
                <w:bCs/>
                <w:lang w:eastAsia="en-US"/>
              </w:rPr>
              <w:t>SISAČKO-MOSLAVAČKA ŽUPANIJA</w:t>
            </w:r>
          </w:p>
        </w:tc>
      </w:tr>
    </w:tbl>
    <w:p w14:paraId="61154304" w14:textId="77777777" w:rsidR="000138A3" w:rsidRPr="00F01818" w:rsidRDefault="000138A3" w:rsidP="000138A3">
      <w:pPr>
        <w:jc w:val="both"/>
        <w:rPr>
          <w:b/>
        </w:rPr>
      </w:pPr>
      <w:r w:rsidRPr="00F01818">
        <w:rPr>
          <w:b/>
        </w:rPr>
        <w:t>OPĆINA MARTINSKA VES</w:t>
      </w:r>
    </w:p>
    <w:p w14:paraId="07B8CABF" w14:textId="77777777" w:rsidR="000138A3" w:rsidRPr="00F01818" w:rsidRDefault="000138A3" w:rsidP="000138A3">
      <w:pPr>
        <w:jc w:val="both"/>
        <w:rPr>
          <w:b/>
        </w:rPr>
      </w:pPr>
      <w:r w:rsidRPr="00F01818">
        <w:rPr>
          <w:b/>
        </w:rPr>
        <w:t>OPĆINSKO VIJEĆE</w:t>
      </w:r>
    </w:p>
    <w:p w14:paraId="5746B024" w14:textId="77777777" w:rsidR="000138A3" w:rsidRPr="00F01818" w:rsidRDefault="000138A3" w:rsidP="000138A3"/>
    <w:p w14:paraId="4DE03C1B" w14:textId="2BFBDC2A" w:rsidR="00527D03" w:rsidRDefault="000138A3" w:rsidP="000138A3">
      <w:r w:rsidRPr="00DF6CD4">
        <w:t>KLASA:</w:t>
      </w:r>
      <w:r w:rsidR="00574653">
        <w:t xml:space="preserve"> 245-01/25-01/07</w:t>
      </w:r>
    </w:p>
    <w:p w14:paraId="2E6EA848" w14:textId="5C369141" w:rsidR="000138A3" w:rsidRPr="00DF6CD4" w:rsidRDefault="000138A3" w:rsidP="000138A3">
      <w:r w:rsidRPr="00DF6CD4">
        <w:t>URBROJ:</w:t>
      </w:r>
      <w:r w:rsidR="00574653">
        <w:t xml:space="preserve"> 2176-15-01/1-25-2</w:t>
      </w:r>
    </w:p>
    <w:p w14:paraId="663AAF24" w14:textId="6F4C2CF1" w:rsidR="000138A3" w:rsidRPr="00DF6CD4" w:rsidRDefault="000138A3" w:rsidP="000138A3">
      <w:pPr>
        <w:jc w:val="both"/>
      </w:pPr>
      <w:r w:rsidRPr="00DF6CD4">
        <w:t>M</w:t>
      </w:r>
      <w:r w:rsidR="00B37332">
        <w:t>artinska Ves</w:t>
      </w:r>
      <w:r w:rsidRPr="00DF6CD4">
        <w:t>,</w:t>
      </w:r>
      <w:r w:rsidR="00523207">
        <w:t xml:space="preserve"> </w:t>
      </w:r>
      <w:r w:rsidR="00574653">
        <w:t xml:space="preserve">19. </w:t>
      </w:r>
      <w:r w:rsidR="00F01818">
        <w:t>kolovoza</w:t>
      </w:r>
      <w:r w:rsidR="00523207">
        <w:t xml:space="preserve"> </w:t>
      </w:r>
      <w:r w:rsidR="00AA63FA" w:rsidRPr="009778A6">
        <w:rPr>
          <w:color w:val="000000"/>
        </w:rPr>
        <w:t>20</w:t>
      </w:r>
      <w:r w:rsidR="004621D7">
        <w:rPr>
          <w:color w:val="000000"/>
        </w:rPr>
        <w:t>2</w:t>
      </w:r>
      <w:r w:rsidR="00F01818">
        <w:rPr>
          <w:color w:val="000000"/>
        </w:rPr>
        <w:t>5</w:t>
      </w:r>
      <w:r w:rsidRPr="00DF6CD4">
        <w:t>. godine</w:t>
      </w:r>
    </w:p>
    <w:p w14:paraId="745DE1E0" w14:textId="77777777" w:rsidR="000138A3" w:rsidRPr="00DF6CD4" w:rsidRDefault="000138A3" w:rsidP="000138A3"/>
    <w:p w14:paraId="30531EB1" w14:textId="77777777" w:rsidR="00F01818" w:rsidRPr="00DF6CD4" w:rsidRDefault="00F01818" w:rsidP="00F01818"/>
    <w:p w14:paraId="7FCD4217" w14:textId="56DCF0FC" w:rsidR="00F01818" w:rsidRPr="009A7D80" w:rsidRDefault="00F01818" w:rsidP="00F01818">
      <w:pPr>
        <w:ind w:firstLine="708"/>
        <w:jc w:val="both"/>
        <w:rPr>
          <w:color w:val="000000"/>
        </w:rPr>
      </w:pPr>
      <w:r w:rsidRPr="00DF6CD4">
        <w:t>Na temelju članka 13. stavka 4. Zakona o zaštiti od  požara ("Narodne novine", broj 92/10</w:t>
      </w:r>
      <w:r>
        <w:t>, 114/22</w:t>
      </w:r>
      <w:r w:rsidRPr="00DF6CD4">
        <w:t>),</w:t>
      </w:r>
      <w:r>
        <w:t xml:space="preserve"> </w:t>
      </w:r>
      <w:r w:rsidRPr="00DF6CD4">
        <w:t xml:space="preserve">Plana zaštite od požara Općine Martinska Ves iz </w:t>
      </w:r>
      <w:r>
        <w:t>srpnja</w:t>
      </w:r>
      <w:r w:rsidRPr="00DF6CD4">
        <w:t xml:space="preserve"> 20</w:t>
      </w:r>
      <w:r>
        <w:t>19.</w:t>
      </w:r>
      <w:r w:rsidRPr="00DF6CD4">
        <w:t xml:space="preserve"> godine</w:t>
      </w:r>
      <w:r>
        <w:t xml:space="preserve">, </w:t>
      </w:r>
      <w:r w:rsidRPr="009A7D80">
        <w:rPr>
          <w:color w:val="000000"/>
        </w:rPr>
        <w:t>Provedbenog plana unaprjeđenja zaštite od požara za područje Sisačko-moslavačke županije za 20</w:t>
      </w:r>
      <w:r>
        <w:rPr>
          <w:color w:val="000000"/>
        </w:rPr>
        <w:t>25</w:t>
      </w:r>
      <w:r w:rsidRPr="009A7D80">
        <w:rPr>
          <w:color w:val="000000"/>
        </w:rPr>
        <w:t>. godinu (KLASA: 24</w:t>
      </w:r>
      <w:r>
        <w:rPr>
          <w:color w:val="000000"/>
        </w:rPr>
        <w:t>5</w:t>
      </w:r>
      <w:r w:rsidRPr="009A7D80">
        <w:rPr>
          <w:color w:val="000000"/>
        </w:rPr>
        <w:t>-0</w:t>
      </w:r>
      <w:r>
        <w:rPr>
          <w:color w:val="000000"/>
        </w:rPr>
        <w:t>2</w:t>
      </w:r>
      <w:r w:rsidRPr="009A7D80">
        <w:rPr>
          <w:color w:val="000000"/>
        </w:rPr>
        <w:t>/</w:t>
      </w:r>
      <w:r>
        <w:rPr>
          <w:color w:val="000000"/>
        </w:rPr>
        <w:t>25</w:t>
      </w:r>
      <w:r w:rsidRPr="009A7D80">
        <w:rPr>
          <w:color w:val="000000"/>
        </w:rPr>
        <w:t>-0</w:t>
      </w:r>
      <w:r>
        <w:rPr>
          <w:color w:val="000000"/>
        </w:rPr>
        <w:t>1</w:t>
      </w:r>
      <w:r w:rsidRPr="009A7D80">
        <w:rPr>
          <w:color w:val="000000"/>
        </w:rPr>
        <w:t>/0</w:t>
      </w:r>
      <w:r>
        <w:rPr>
          <w:color w:val="000000"/>
        </w:rPr>
        <w:t>1</w:t>
      </w:r>
      <w:r w:rsidRPr="009A7D80">
        <w:rPr>
          <w:color w:val="000000"/>
        </w:rPr>
        <w:t>, URBROJ: 2176-0</w:t>
      </w:r>
      <w:r>
        <w:rPr>
          <w:color w:val="000000"/>
        </w:rPr>
        <w:t>2</w:t>
      </w:r>
      <w:r w:rsidRPr="009A7D80">
        <w:rPr>
          <w:color w:val="000000"/>
        </w:rPr>
        <w:t>-</w:t>
      </w:r>
      <w:r>
        <w:rPr>
          <w:color w:val="000000"/>
        </w:rPr>
        <w:t>25</w:t>
      </w:r>
      <w:r w:rsidRPr="009A7D80">
        <w:rPr>
          <w:color w:val="000000"/>
        </w:rPr>
        <w:t>-</w:t>
      </w:r>
      <w:r>
        <w:rPr>
          <w:color w:val="000000"/>
        </w:rPr>
        <w:t>5</w:t>
      </w:r>
      <w:r w:rsidRPr="009A7D80">
        <w:rPr>
          <w:color w:val="000000"/>
        </w:rPr>
        <w:t>)  i članka 34. Statuta Općine Martinska Ves ("Službeni vjesnik", broj 42/13, 38/14</w:t>
      </w:r>
      <w:r>
        <w:rPr>
          <w:color w:val="000000"/>
        </w:rPr>
        <w:t>,5/18, 6/20, 12/21</w:t>
      </w:r>
      <w:r w:rsidRPr="009A7D80">
        <w:rPr>
          <w:color w:val="000000"/>
        </w:rPr>
        <w:t>), Općinsko vijeće na svojoj</w:t>
      </w:r>
      <w:r w:rsidR="00574653">
        <w:rPr>
          <w:color w:val="000000"/>
        </w:rPr>
        <w:t xml:space="preserve"> 2.</w:t>
      </w:r>
      <w:r w:rsidRPr="009A7D80">
        <w:rPr>
          <w:color w:val="000000"/>
        </w:rPr>
        <w:t>sjednici održanoj dana</w:t>
      </w:r>
      <w:r w:rsidR="00574653">
        <w:rPr>
          <w:color w:val="000000"/>
        </w:rPr>
        <w:t xml:space="preserve"> 19.</w:t>
      </w:r>
      <w:r>
        <w:rPr>
          <w:color w:val="000000"/>
        </w:rPr>
        <w:t xml:space="preserve">kolovoza 2025. </w:t>
      </w:r>
      <w:r w:rsidRPr="009A7D80">
        <w:rPr>
          <w:color w:val="000000"/>
        </w:rPr>
        <w:t>godine donijelo je</w:t>
      </w:r>
    </w:p>
    <w:p w14:paraId="6D63F82B" w14:textId="77777777" w:rsidR="000138A3" w:rsidRPr="009A7D80" w:rsidRDefault="000138A3" w:rsidP="000138A3">
      <w:pPr>
        <w:jc w:val="center"/>
        <w:rPr>
          <w:color w:val="000000"/>
        </w:rPr>
      </w:pPr>
    </w:p>
    <w:p w14:paraId="2F348840" w14:textId="77777777" w:rsidR="000138A3" w:rsidRPr="009A7D80" w:rsidRDefault="000138A3" w:rsidP="000138A3">
      <w:pPr>
        <w:jc w:val="center"/>
        <w:rPr>
          <w:color w:val="000000"/>
        </w:rPr>
      </w:pPr>
    </w:p>
    <w:p w14:paraId="0D5BD831" w14:textId="77777777" w:rsidR="000138A3" w:rsidRPr="009A7D80" w:rsidRDefault="000138A3" w:rsidP="000138A3">
      <w:pPr>
        <w:jc w:val="center"/>
        <w:rPr>
          <w:b/>
          <w:color w:val="000000"/>
        </w:rPr>
      </w:pPr>
      <w:r w:rsidRPr="009A7D80">
        <w:rPr>
          <w:b/>
          <w:color w:val="000000"/>
        </w:rPr>
        <w:t>PROVEDBENI PLAN</w:t>
      </w:r>
    </w:p>
    <w:p w14:paraId="17819A95" w14:textId="77777777" w:rsidR="000138A3" w:rsidRPr="009A7D80" w:rsidRDefault="000138A3" w:rsidP="000138A3">
      <w:pPr>
        <w:jc w:val="center"/>
        <w:rPr>
          <w:color w:val="000000"/>
        </w:rPr>
      </w:pPr>
      <w:r w:rsidRPr="009A7D80">
        <w:rPr>
          <w:color w:val="000000"/>
        </w:rPr>
        <w:t>unaprjeđenja zaštite od požara za područje Općine Martinska Ves</w:t>
      </w:r>
    </w:p>
    <w:p w14:paraId="6214043E" w14:textId="33B5B6DA" w:rsidR="000138A3" w:rsidRPr="009A7D80" w:rsidRDefault="00AA63FA" w:rsidP="000138A3">
      <w:pPr>
        <w:jc w:val="center"/>
        <w:rPr>
          <w:color w:val="000000"/>
        </w:rPr>
      </w:pPr>
      <w:r w:rsidRPr="009A7D80">
        <w:rPr>
          <w:color w:val="000000"/>
        </w:rPr>
        <w:t>za 20</w:t>
      </w:r>
      <w:r w:rsidR="00C708A5">
        <w:rPr>
          <w:color w:val="000000"/>
        </w:rPr>
        <w:t>2</w:t>
      </w:r>
      <w:r w:rsidR="005B1A21">
        <w:rPr>
          <w:color w:val="000000"/>
        </w:rPr>
        <w:t>5</w:t>
      </w:r>
      <w:r w:rsidR="000138A3" w:rsidRPr="009A7D80">
        <w:rPr>
          <w:color w:val="000000"/>
        </w:rPr>
        <w:t>. godinu</w:t>
      </w:r>
    </w:p>
    <w:p w14:paraId="34F3AE9E" w14:textId="77777777" w:rsidR="000138A3" w:rsidRPr="00B30375" w:rsidRDefault="000138A3" w:rsidP="000138A3">
      <w:pPr>
        <w:jc w:val="center"/>
        <w:rPr>
          <w:color w:val="FF0000"/>
        </w:rPr>
      </w:pPr>
    </w:p>
    <w:p w14:paraId="037EB30D" w14:textId="77777777" w:rsidR="000138A3" w:rsidRPr="00DF6CD4" w:rsidRDefault="000138A3" w:rsidP="000138A3">
      <w:pPr>
        <w:jc w:val="center"/>
      </w:pPr>
    </w:p>
    <w:p w14:paraId="2EA7B06C" w14:textId="77777777" w:rsidR="000138A3" w:rsidRPr="00DF6CD4" w:rsidRDefault="000138A3" w:rsidP="000138A3">
      <w:pPr>
        <w:jc w:val="center"/>
        <w:rPr>
          <w:b/>
        </w:rPr>
      </w:pPr>
      <w:r w:rsidRPr="00DF6CD4">
        <w:rPr>
          <w:b/>
        </w:rPr>
        <w:t>Članak 1.</w:t>
      </w:r>
    </w:p>
    <w:p w14:paraId="7227E9A3" w14:textId="77777777" w:rsidR="000138A3" w:rsidRPr="007F5870" w:rsidRDefault="000138A3" w:rsidP="000138A3">
      <w:pPr>
        <w:rPr>
          <w:color w:val="FF0000"/>
        </w:rPr>
      </w:pPr>
    </w:p>
    <w:p w14:paraId="003AFA38" w14:textId="46A1B5FA" w:rsidR="000138A3" w:rsidRPr="00F173A4" w:rsidRDefault="000138A3" w:rsidP="003A35C3">
      <w:pPr>
        <w:jc w:val="both"/>
        <w:rPr>
          <w:color w:val="000000"/>
        </w:rPr>
      </w:pPr>
      <w:r w:rsidRPr="00F173A4">
        <w:rPr>
          <w:color w:val="000000"/>
        </w:rPr>
        <w:t xml:space="preserve">U cilju unaprjeđenja zaštite od požara na području Općine </w:t>
      </w:r>
      <w:r w:rsidR="00AA63FA" w:rsidRPr="00F173A4">
        <w:rPr>
          <w:color w:val="000000"/>
        </w:rPr>
        <w:t>Martinska Ves potrebno je u 20</w:t>
      </w:r>
      <w:r w:rsidR="00C708A5" w:rsidRPr="00F173A4">
        <w:rPr>
          <w:color w:val="000000"/>
        </w:rPr>
        <w:t>2</w:t>
      </w:r>
      <w:r w:rsidR="005B1A21">
        <w:rPr>
          <w:color w:val="000000"/>
        </w:rPr>
        <w:t>5</w:t>
      </w:r>
      <w:r w:rsidRPr="00F173A4">
        <w:rPr>
          <w:color w:val="000000"/>
        </w:rPr>
        <w:t>. godini provesti sl</w:t>
      </w:r>
      <w:r w:rsidR="007B4830">
        <w:rPr>
          <w:color w:val="000000"/>
        </w:rPr>
        <w:t>i</w:t>
      </w:r>
      <w:r w:rsidRPr="00F173A4">
        <w:rPr>
          <w:color w:val="000000"/>
        </w:rPr>
        <w:t xml:space="preserve">jedeće organizacijske, tehničke i urbanističke mjere: </w:t>
      </w:r>
    </w:p>
    <w:p w14:paraId="4636F0E2" w14:textId="77777777" w:rsidR="00BB3BC0" w:rsidRPr="00F173A4" w:rsidRDefault="00BB3BC0" w:rsidP="003A35C3">
      <w:pPr>
        <w:jc w:val="both"/>
        <w:rPr>
          <w:color w:val="000000"/>
        </w:rPr>
      </w:pPr>
    </w:p>
    <w:p w14:paraId="06A00C96" w14:textId="779AE8E7" w:rsidR="000138A3" w:rsidRPr="00F173A4" w:rsidRDefault="000138A3" w:rsidP="003A35C3">
      <w:pPr>
        <w:ind w:left="709" w:hanging="709"/>
        <w:jc w:val="both"/>
        <w:rPr>
          <w:b/>
          <w:color w:val="000000"/>
        </w:rPr>
      </w:pPr>
      <w:r w:rsidRPr="00F173A4">
        <w:rPr>
          <w:b/>
          <w:color w:val="000000"/>
        </w:rPr>
        <w:t xml:space="preserve">1. </w:t>
      </w:r>
      <w:r w:rsidR="009F5D79">
        <w:rPr>
          <w:b/>
          <w:color w:val="000000"/>
        </w:rPr>
        <w:tab/>
      </w:r>
      <w:r w:rsidRPr="00F173A4">
        <w:rPr>
          <w:b/>
          <w:color w:val="000000"/>
        </w:rPr>
        <w:t xml:space="preserve">Organizacijske mjere </w:t>
      </w:r>
    </w:p>
    <w:p w14:paraId="450F900A" w14:textId="77777777" w:rsidR="000138A3" w:rsidRPr="00F173A4" w:rsidRDefault="000138A3" w:rsidP="003A35C3">
      <w:pPr>
        <w:jc w:val="both"/>
        <w:rPr>
          <w:b/>
          <w:color w:val="000000"/>
        </w:rPr>
      </w:pPr>
    </w:p>
    <w:p w14:paraId="0115964B" w14:textId="77777777" w:rsidR="000138A3" w:rsidRPr="00F173A4" w:rsidRDefault="000138A3" w:rsidP="003A35C3">
      <w:pPr>
        <w:numPr>
          <w:ilvl w:val="1"/>
          <w:numId w:val="1"/>
        </w:numPr>
        <w:jc w:val="both"/>
        <w:rPr>
          <w:color w:val="000000"/>
        </w:rPr>
      </w:pPr>
      <w:r w:rsidRPr="00F173A4">
        <w:rPr>
          <w:color w:val="000000"/>
        </w:rPr>
        <w:t xml:space="preserve">Vatrogasne postrojbe </w:t>
      </w:r>
    </w:p>
    <w:p w14:paraId="343379BD" w14:textId="77777777" w:rsidR="000138A3" w:rsidRPr="00F173A4" w:rsidRDefault="000138A3" w:rsidP="003A35C3">
      <w:pPr>
        <w:jc w:val="both"/>
        <w:rPr>
          <w:color w:val="000000"/>
        </w:rPr>
      </w:pPr>
    </w:p>
    <w:p w14:paraId="35D20DDF" w14:textId="79B49691" w:rsidR="000138A3" w:rsidRPr="00F173A4" w:rsidRDefault="000138A3" w:rsidP="003A35C3">
      <w:pPr>
        <w:ind w:left="709" w:hanging="709"/>
        <w:jc w:val="both"/>
        <w:rPr>
          <w:color w:val="000000"/>
        </w:rPr>
      </w:pPr>
      <w:r w:rsidRPr="00F173A4">
        <w:rPr>
          <w:color w:val="000000"/>
        </w:rPr>
        <w:t xml:space="preserve">a) </w:t>
      </w:r>
      <w:r w:rsidR="009F5D79">
        <w:rPr>
          <w:color w:val="000000"/>
        </w:rPr>
        <w:tab/>
      </w:r>
      <w:r w:rsidRPr="00F173A4">
        <w:rPr>
          <w:color w:val="000000"/>
        </w:rPr>
        <w:t>Sukladno izračunu o potrebnom broju vatrogasaca iz</w:t>
      </w:r>
      <w:r w:rsidR="006E353E">
        <w:rPr>
          <w:color w:val="000000"/>
        </w:rPr>
        <w:t xml:space="preserve"> </w:t>
      </w:r>
      <w:r w:rsidRPr="00F173A4">
        <w:rPr>
          <w:color w:val="000000"/>
        </w:rPr>
        <w:t>Procjen</w:t>
      </w:r>
      <w:r w:rsidR="00C708A5" w:rsidRPr="00F173A4">
        <w:rPr>
          <w:color w:val="000000"/>
        </w:rPr>
        <w:t>e</w:t>
      </w:r>
      <w:r w:rsidRPr="00F173A4">
        <w:rPr>
          <w:color w:val="000000"/>
        </w:rPr>
        <w:t xml:space="preserve"> ugroženosti od požara za </w:t>
      </w:r>
      <w:r w:rsidR="002458C1" w:rsidRPr="00F173A4">
        <w:rPr>
          <w:color w:val="000000"/>
        </w:rPr>
        <w:t>O</w:t>
      </w:r>
      <w:r w:rsidRPr="00F173A4">
        <w:rPr>
          <w:color w:val="000000"/>
        </w:rPr>
        <w:t>pćinu osigurati potreban broj operativnih vatrogasaca.</w:t>
      </w:r>
    </w:p>
    <w:p w14:paraId="566AEA8E" w14:textId="77777777" w:rsidR="000138A3" w:rsidRPr="00F173A4" w:rsidRDefault="000138A3" w:rsidP="003A35C3">
      <w:pPr>
        <w:jc w:val="both"/>
        <w:rPr>
          <w:color w:val="000000"/>
        </w:rPr>
      </w:pPr>
    </w:p>
    <w:p w14:paraId="5EB53721" w14:textId="0CE5CBD3" w:rsidR="000138A3" w:rsidRPr="00F173A4" w:rsidRDefault="000138A3" w:rsidP="006E353E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Pr="00F173A4">
        <w:rPr>
          <w:color w:val="000000"/>
        </w:rPr>
        <w:t xml:space="preserve"> </w:t>
      </w:r>
      <w:r w:rsidR="009F5D79">
        <w:rPr>
          <w:color w:val="000000"/>
        </w:rPr>
        <w:tab/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2458C1" w:rsidRPr="00F173A4">
        <w:rPr>
          <w:color w:val="000000"/>
        </w:rPr>
        <w:t xml:space="preserve"> Martinska Ves</w:t>
      </w:r>
      <w:r w:rsidRPr="00F173A4">
        <w:rPr>
          <w:color w:val="000000"/>
        </w:rPr>
        <w:t>, pravne osobe</w:t>
      </w:r>
    </w:p>
    <w:p w14:paraId="6910DC41" w14:textId="77777777" w:rsidR="000138A3" w:rsidRPr="00F173A4" w:rsidRDefault="000138A3" w:rsidP="003A35C3">
      <w:pPr>
        <w:jc w:val="both"/>
        <w:rPr>
          <w:color w:val="000000"/>
        </w:rPr>
      </w:pPr>
    </w:p>
    <w:p w14:paraId="46DE9FB3" w14:textId="73D8E5C7" w:rsidR="000138A3" w:rsidRPr="0071275C" w:rsidRDefault="00456F95" w:rsidP="009F5D79">
      <w:pPr>
        <w:pStyle w:val="Tekstkomentara"/>
        <w:ind w:left="705" w:hanging="705"/>
        <w:jc w:val="both"/>
        <w:rPr>
          <w:color w:val="000000"/>
          <w:sz w:val="24"/>
          <w:szCs w:val="24"/>
        </w:rPr>
      </w:pPr>
      <w:r w:rsidRPr="0071275C">
        <w:rPr>
          <w:color w:val="000000"/>
          <w:sz w:val="24"/>
          <w:szCs w:val="24"/>
        </w:rPr>
        <w:t xml:space="preserve">b) </w:t>
      </w:r>
      <w:r w:rsidRPr="0071275C">
        <w:rPr>
          <w:color w:val="000000"/>
          <w:sz w:val="24"/>
          <w:szCs w:val="24"/>
        </w:rPr>
        <w:tab/>
        <w:t xml:space="preserve">U središnjem DVD-u </w:t>
      </w:r>
      <w:r w:rsidR="00D92C96">
        <w:rPr>
          <w:color w:val="000000"/>
          <w:sz w:val="24"/>
          <w:szCs w:val="24"/>
        </w:rPr>
        <w:t xml:space="preserve">potrebno je </w:t>
      </w:r>
      <w:r w:rsidRPr="0071275C">
        <w:rPr>
          <w:color w:val="000000"/>
          <w:sz w:val="24"/>
          <w:szCs w:val="24"/>
        </w:rPr>
        <w:t xml:space="preserve">organizirati </w:t>
      </w:r>
      <w:r w:rsidR="0071275C" w:rsidRPr="0071275C">
        <w:rPr>
          <w:sz w:val="24"/>
          <w:szCs w:val="24"/>
        </w:rPr>
        <w:t xml:space="preserve">dežurstvo u periodu </w:t>
      </w:r>
      <w:r w:rsidR="0071275C">
        <w:rPr>
          <w:sz w:val="24"/>
          <w:szCs w:val="24"/>
        </w:rPr>
        <w:t>radnog vremena od</w:t>
      </w:r>
      <w:r w:rsidR="0071275C" w:rsidRPr="0071275C">
        <w:rPr>
          <w:sz w:val="24"/>
          <w:szCs w:val="24"/>
        </w:rPr>
        <w:t xml:space="preserve"> 7 </w:t>
      </w:r>
      <w:r w:rsidR="0071275C">
        <w:rPr>
          <w:sz w:val="24"/>
          <w:szCs w:val="24"/>
        </w:rPr>
        <w:t>do</w:t>
      </w:r>
      <w:r w:rsidR="0071275C" w:rsidRPr="0071275C">
        <w:rPr>
          <w:sz w:val="24"/>
          <w:szCs w:val="24"/>
        </w:rPr>
        <w:t xml:space="preserve"> 16 sati</w:t>
      </w:r>
      <w:r w:rsidR="00D92C96">
        <w:rPr>
          <w:sz w:val="24"/>
          <w:szCs w:val="24"/>
        </w:rPr>
        <w:t xml:space="preserve"> i to vatrogasca vozača zbog pravovremenog izlaska na intervencije</w:t>
      </w:r>
      <w:r w:rsidR="0071275C" w:rsidRPr="0071275C">
        <w:rPr>
          <w:sz w:val="24"/>
          <w:szCs w:val="24"/>
        </w:rPr>
        <w:t>.</w:t>
      </w:r>
      <w:r w:rsidR="0071275C">
        <w:rPr>
          <w:sz w:val="24"/>
          <w:szCs w:val="24"/>
        </w:rPr>
        <w:t xml:space="preserve"> </w:t>
      </w:r>
      <w:r w:rsidR="000138A3" w:rsidRPr="0071275C">
        <w:rPr>
          <w:color w:val="000000"/>
          <w:sz w:val="24"/>
          <w:szCs w:val="24"/>
        </w:rPr>
        <w:t>Osigurati funkcioniranje dojave za požar na telefonski broj 193 i 112 i sustava za uzbunjivanje vatrogasaca u središnjem vatrogasnom društvu. Osigurati prosljeđivanje</w:t>
      </w:r>
      <w:r w:rsidR="00BB3BC0">
        <w:rPr>
          <w:color w:val="000000"/>
          <w:sz w:val="24"/>
          <w:szCs w:val="24"/>
        </w:rPr>
        <w:t xml:space="preserve"> </w:t>
      </w:r>
      <w:r w:rsidR="00BB3BC0" w:rsidRPr="00F01818">
        <w:rPr>
          <w:color w:val="000000"/>
          <w:sz w:val="24"/>
          <w:szCs w:val="24"/>
        </w:rPr>
        <w:t>dojave glasovnim pozivima i</w:t>
      </w:r>
      <w:r w:rsidR="000138A3" w:rsidRPr="00F01818">
        <w:rPr>
          <w:color w:val="000000"/>
          <w:sz w:val="24"/>
          <w:szCs w:val="24"/>
        </w:rPr>
        <w:t xml:space="preserve"> SMS poruka</w:t>
      </w:r>
      <w:r w:rsidR="00BB3BC0" w:rsidRPr="00F01818">
        <w:rPr>
          <w:color w:val="000000"/>
          <w:sz w:val="24"/>
          <w:szCs w:val="24"/>
        </w:rPr>
        <w:t>ma</w:t>
      </w:r>
      <w:r w:rsidR="000138A3" w:rsidRPr="00F01818">
        <w:rPr>
          <w:color w:val="000000"/>
          <w:sz w:val="24"/>
          <w:szCs w:val="24"/>
        </w:rPr>
        <w:t xml:space="preserve"> za sve operativne vatrogasce na podru</w:t>
      </w:r>
      <w:r w:rsidR="000138A3" w:rsidRPr="0071275C">
        <w:rPr>
          <w:color w:val="000000"/>
          <w:sz w:val="24"/>
          <w:szCs w:val="24"/>
        </w:rPr>
        <w:t>čju cijele Općine</w:t>
      </w:r>
      <w:r w:rsidR="002458C1" w:rsidRPr="0071275C">
        <w:rPr>
          <w:color w:val="000000"/>
          <w:sz w:val="24"/>
          <w:szCs w:val="24"/>
        </w:rPr>
        <w:t xml:space="preserve"> Martinska Ves</w:t>
      </w:r>
      <w:r w:rsidR="000138A3" w:rsidRPr="0071275C">
        <w:rPr>
          <w:color w:val="000000"/>
          <w:sz w:val="24"/>
          <w:szCs w:val="24"/>
        </w:rPr>
        <w:t xml:space="preserve">. </w:t>
      </w:r>
    </w:p>
    <w:p w14:paraId="7ED457BA" w14:textId="77777777" w:rsidR="00BF141F" w:rsidRPr="00F173A4" w:rsidRDefault="00BF141F" w:rsidP="003A35C3">
      <w:pPr>
        <w:ind w:firstLine="705"/>
        <w:jc w:val="both"/>
        <w:rPr>
          <w:b/>
          <w:color w:val="000000"/>
        </w:rPr>
      </w:pPr>
    </w:p>
    <w:p w14:paraId="4E3E7696" w14:textId="5F8C8509" w:rsidR="000138A3" w:rsidRPr="00F173A4" w:rsidRDefault="000138A3" w:rsidP="006E353E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lastRenderedPageBreak/>
        <w:t>Izvršitelj zadatka:</w:t>
      </w:r>
      <w:r w:rsidRPr="00F173A4">
        <w:rPr>
          <w:color w:val="000000"/>
        </w:rPr>
        <w:t xml:space="preserve"> </w:t>
      </w:r>
      <w:r w:rsidR="009F5D79">
        <w:rPr>
          <w:color w:val="000000"/>
        </w:rPr>
        <w:tab/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2458C1" w:rsidRPr="00F173A4">
        <w:rPr>
          <w:color w:val="000000"/>
        </w:rPr>
        <w:t xml:space="preserve"> Martinska Ves</w:t>
      </w:r>
      <w:r w:rsidRPr="00F173A4">
        <w:rPr>
          <w:color w:val="000000"/>
        </w:rPr>
        <w:t xml:space="preserve">, pravne osobe, Vatrogasna zajednica </w:t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pćine</w:t>
      </w:r>
      <w:r w:rsidR="002458C1" w:rsidRPr="00F173A4">
        <w:rPr>
          <w:color w:val="000000"/>
        </w:rPr>
        <w:t xml:space="preserve"> Martinska Ves</w:t>
      </w:r>
    </w:p>
    <w:p w14:paraId="4D583EFE" w14:textId="77777777" w:rsidR="000138A3" w:rsidRPr="00F173A4" w:rsidRDefault="000138A3" w:rsidP="003A35C3">
      <w:pPr>
        <w:jc w:val="both"/>
        <w:rPr>
          <w:color w:val="000000"/>
        </w:rPr>
      </w:pPr>
    </w:p>
    <w:p w14:paraId="3023BA23" w14:textId="1DE66144" w:rsidR="000138A3" w:rsidRPr="00F173A4" w:rsidRDefault="000138A3" w:rsidP="009B3B0A">
      <w:pPr>
        <w:ind w:left="708" w:hanging="708"/>
        <w:jc w:val="both"/>
        <w:rPr>
          <w:color w:val="000000"/>
        </w:rPr>
      </w:pPr>
      <w:r w:rsidRPr="00F173A4">
        <w:rPr>
          <w:color w:val="000000"/>
        </w:rPr>
        <w:t>c)</w:t>
      </w:r>
      <w:r w:rsidRPr="00F173A4">
        <w:rPr>
          <w:color w:val="000000"/>
        </w:rPr>
        <w:tab/>
        <w:t>Izvršiti stručni nadzor nad stanjem opremljenosti</w:t>
      </w:r>
      <w:r w:rsidR="006E353E">
        <w:rPr>
          <w:color w:val="000000"/>
        </w:rPr>
        <w:t xml:space="preserve"> </w:t>
      </w:r>
      <w:r w:rsidRPr="00F173A4">
        <w:rPr>
          <w:color w:val="000000"/>
        </w:rPr>
        <w:t>i osposobljenosti vatrogasnih postrojbi dobrovoljnih vatrogasnih društava na području Općine Martinska Ves.</w:t>
      </w:r>
    </w:p>
    <w:p w14:paraId="65A89187" w14:textId="77777777" w:rsidR="002458C1" w:rsidRPr="00F173A4" w:rsidRDefault="002458C1" w:rsidP="003A35C3">
      <w:pPr>
        <w:ind w:left="708"/>
        <w:jc w:val="both"/>
        <w:rPr>
          <w:color w:val="000000"/>
        </w:rPr>
      </w:pPr>
    </w:p>
    <w:p w14:paraId="0EE3C675" w14:textId="4AD0EE97" w:rsidR="000138A3" w:rsidRPr="00F173A4" w:rsidRDefault="000138A3" w:rsidP="006E353E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t>Izvršitelj zadatka</w:t>
      </w:r>
      <w:r w:rsidRPr="00F173A4">
        <w:rPr>
          <w:color w:val="000000"/>
        </w:rPr>
        <w:t xml:space="preserve">: </w:t>
      </w:r>
      <w:r w:rsidR="009F5D79">
        <w:rPr>
          <w:color w:val="000000"/>
        </w:rPr>
        <w:tab/>
      </w:r>
      <w:r w:rsidRPr="00F173A4">
        <w:rPr>
          <w:color w:val="000000"/>
        </w:rPr>
        <w:t>Vatrogasna zajednica Općine Martinska Ves</w:t>
      </w:r>
    </w:p>
    <w:p w14:paraId="534124E2" w14:textId="77777777" w:rsidR="000138A3" w:rsidRPr="00F173A4" w:rsidRDefault="000138A3" w:rsidP="003A35C3">
      <w:pPr>
        <w:ind w:firstLine="708"/>
        <w:jc w:val="both"/>
        <w:rPr>
          <w:color w:val="000000"/>
        </w:rPr>
      </w:pPr>
    </w:p>
    <w:p w14:paraId="0530DCA7" w14:textId="08740FF7" w:rsidR="000138A3" w:rsidRPr="00F173A4" w:rsidRDefault="000138A3" w:rsidP="009B3B0A">
      <w:pPr>
        <w:tabs>
          <w:tab w:val="left" w:pos="709"/>
        </w:tabs>
        <w:ind w:left="709" w:hanging="709"/>
        <w:jc w:val="both"/>
        <w:rPr>
          <w:b/>
          <w:color w:val="000000"/>
        </w:rPr>
      </w:pPr>
      <w:r w:rsidRPr="00F173A4">
        <w:rPr>
          <w:color w:val="000000"/>
        </w:rPr>
        <w:t>1.2.</w:t>
      </w:r>
      <w:r w:rsidR="006E353E">
        <w:rPr>
          <w:b/>
          <w:color w:val="000000"/>
        </w:rPr>
        <w:t xml:space="preserve"> </w:t>
      </w:r>
      <w:r w:rsidR="009B3B0A">
        <w:rPr>
          <w:b/>
          <w:color w:val="000000"/>
        </w:rPr>
        <w:tab/>
      </w:r>
      <w:r w:rsidRPr="00F173A4">
        <w:rPr>
          <w:color w:val="000000"/>
        </w:rPr>
        <w:t>Normativni ustroj zaštite od požara</w:t>
      </w:r>
      <w:r w:rsidRPr="00F173A4">
        <w:rPr>
          <w:b/>
          <w:color w:val="000000"/>
        </w:rPr>
        <w:t xml:space="preserve"> </w:t>
      </w:r>
    </w:p>
    <w:p w14:paraId="16738418" w14:textId="77777777" w:rsidR="006E353E" w:rsidRDefault="006E353E" w:rsidP="006E353E">
      <w:pPr>
        <w:jc w:val="both"/>
        <w:rPr>
          <w:color w:val="000000"/>
        </w:rPr>
      </w:pPr>
    </w:p>
    <w:p w14:paraId="5CDAD7B7" w14:textId="739A3119" w:rsidR="000138A3" w:rsidRPr="00F173A4" w:rsidRDefault="000138A3" w:rsidP="009B3B0A">
      <w:pPr>
        <w:ind w:left="709"/>
        <w:jc w:val="both"/>
        <w:rPr>
          <w:color w:val="000000"/>
        </w:rPr>
      </w:pPr>
      <w:r w:rsidRPr="00F173A4">
        <w:rPr>
          <w:color w:val="000000"/>
        </w:rPr>
        <w:t>Općina Martinska Ves, dužna je organizirati dimnjačarsku službu na svom području</w:t>
      </w:r>
      <w:r w:rsidR="006E353E">
        <w:rPr>
          <w:color w:val="000000"/>
        </w:rPr>
        <w:t xml:space="preserve"> </w:t>
      </w:r>
      <w:r w:rsidRPr="00F173A4">
        <w:rPr>
          <w:color w:val="000000"/>
        </w:rPr>
        <w:t>sukladno važećem propisu</w:t>
      </w:r>
      <w:r w:rsidR="009B3B0A">
        <w:rPr>
          <w:color w:val="000000"/>
        </w:rPr>
        <w:t>.</w:t>
      </w:r>
    </w:p>
    <w:p w14:paraId="52925C86" w14:textId="77777777" w:rsidR="002458C1" w:rsidRPr="00F173A4" w:rsidRDefault="002458C1" w:rsidP="003A35C3">
      <w:pPr>
        <w:ind w:firstLine="708"/>
        <w:jc w:val="both"/>
        <w:rPr>
          <w:b/>
          <w:color w:val="000000"/>
        </w:rPr>
      </w:pPr>
    </w:p>
    <w:p w14:paraId="53F460BD" w14:textId="554378C0" w:rsidR="000138A3" w:rsidRPr="006E353E" w:rsidRDefault="000138A3" w:rsidP="006E353E">
      <w:pPr>
        <w:ind w:left="2835" w:hanging="2126"/>
        <w:jc w:val="both"/>
        <w:rPr>
          <w:bCs/>
          <w:color w:val="000000"/>
        </w:rPr>
      </w:pPr>
      <w:r w:rsidRPr="00F173A4">
        <w:rPr>
          <w:b/>
          <w:color w:val="000000"/>
        </w:rPr>
        <w:t>Izvršitelj zadatka:</w:t>
      </w:r>
      <w:r w:rsidRPr="006E353E">
        <w:rPr>
          <w:b/>
          <w:color w:val="000000"/>
        </w:rPr>
        <w:t xml:space="preserve"> </w:t>
      </w:r>
      <w:r w:rsidR="009F5D79" w:rsidRPr="006E353E">
        <w:rPr>
          <w:b/>
          <w:color w:val="000000"/>
        </w:rPr>
        <w:tab/>
      </w:r>
      <w:r w:rsidR="00D43C99" w:rsidRPr="006E353E">
        <w:rPr>
          <w:bCs/>
          <w:color w:val="000000"/>
        </w:rPr>
        <w:t>O</w:t>
      </w:r>
      <w:r w:rsidRPr="006E353E">
        <w:rPr>
          <w:bCs/>
          <w:color w:val="000000"/>
        </w:rPr>
        <w:t>pćina</w:t>
      </w:r>
      <w:r w:rsidR="002458C1" w:rsidRPr="006E353E">
        <w:rPr>
          <w:bCs/>
          <w:color w:val="000000"/>
        </w:rPr>
        <w:t xml:space="preserve"> Martinska Ves</w:t>
      </w:r>
    </w:p>
    <w:p w14:paraId="61300741" w14:textId="77777777" w:rsidR="000138A3" w:rsidRPr="00F173A4" w:rsidRDefault="000138A3" w:rsidP="003A35C3">
      <w:pPr>
        <w:jc w:val="both"/>
        <w:rPr>
          <w:color w:val="000000"/>
        </w:rPr>
      </w:pPr>
    </w:p>
    <w:p w14:paraId="0A93253A" w14:textId="0ADEE7C2" w:rsidR="000138A3" w:rsidRPr="00F173A4" w:rsidRDefault="000138A3" w:rsidP="003A35C3">
      <w:pPr>
        <w:jc w:val="both"/>
        <w:rPr>
          <w:b/>
          <w:color w:val="000000"/>
        </w:rPr>
      </w:pPr>
      <w:r w:rsidRPr="00F173A4">
        <w:rPr>
          <w:b/>
          <w:color w:val="000000"/>
        </w:rPr>
        <w:t>2.</w:t>
      </w:r>
      <w:r w:rsidR="006E353E">
        <w:rPr>
          <w:b/>
          <w:color w:val="000000"/>
        </w:rPr>
        <w:t xml:space="preserve"> </w:t>
      </w:r>
      <w:r w:rsidR="009B3B0A">
        <w:rPr>
          <w:b/>
          <w:color w:val="000000"/>
        </w:rPr>
        <w:tab/>
      </w:r>
      <w:r w:rsidRPr="00F173A4">
        <w:rPr>
          <w:b/>
          <w:color w:val="000000"/>
        </w:rPr>
        <w:t>Tehničke mjere</w:t>
      </w:r>
    </w:p>
    <w:p w14:paraId="4A07E907" w14:textId="77777777" w:rsidR="000138A3" w:rsidRPr="00F173A4" w:rsidRDefault="000138A3" w:rsidP="003A35C3">
      <w:pPr>
        <w:jc w:val="both"/>
        <w:rPr>
          <w:b/>
          <w:color w:val="000000"/>
        </w:rPr>
      </w:pPr>
    </w:p>
    <w:p w14:paraId="2C838BE8" w14:textId="2A2E42C0" w:rsidR="000138A3" w:rsidRPr="00F173A4" w:rsidRDefault="000138A3" w:rsidP="003C592B">
      <w:pPr>
        <w:ind w:left="709" w:hanging="709"/>
        <w:jc w:val="both"/>
        <w:rPr>
          <w:color w:val="000000"/>
        </w:rPr>
      </w:pPr>
      <w:r w:rsidRPr="00F173A4">
        <w:rPr>
          <w:color w:val="000000"/>
        </w:rPr>
        <w:t>2.1.</w:t>
      </w:r>
      <w:r w:rsidR="006E353E">
        <w:rPr>
          <w:color w:val="000000"/>
        </w:rPr>
        <w:t xml:space="preserve"> </w:t>
      </w:r>
      <w:r w:rsidR="009B3B0A">
        <w:rPr>
          <w:color w:val="000000"/>
        </w:rPr>
        <w:tab/>
      </w:r>
      <w:r w:rsidRPr="00F173A4">
        <w:rPr>
          <w:color w:val="000000"/>
        </w:rPr>
        <w:t xml:space="preserve">Vatrogasna oprema i tehnika </w:t>
      </w:r>
    </w:p>
    <w:p w14:paraId="4D9B1F5E" w14:textId="77777777" w:rsidR="000138A3" w:rsidRPr="00F173A4" w:rsidRDefault="000138A3" w:rsidP="003A35C3">
      <w:pPr>
        <w:jc w:val="both"/>
        <w:rPr>
          <w:color w:val="000000"/>
        </w:rPr>
      </w:pPr>
    </w:p>
    <w:p w14:paraId="530F3C0E" w14:textId="77777777" w:rsidR="000138A3" w:rsidRPr="00F173A4" w:rsidRDefault="000138A3" w:rsidP="003A35C3">
      <w:pPr>
        <w:numPr>
          <w:ilvl w:val="0"/>
          <w:numId w:val="2"/>
        </w:numPr>
        <w:ind w:hanging="720"/>
        <w:jc w:val="both"/>
        <w:rPr>
          <w:color w:val="000000"/>
        </w:rPr>
      </w:pPr>
      <w:r w:rsidRPr="00F173A4">
        <w:rPr>
          <w:color w:val="000000"/>
        </w:rPr>
        <w:t xml:space="preserve">Opremanje vatrogasnih postrojbi izvršiti sukladno važećim propisima. Za potrebe vatrogasnih postrojbi osigurati </w:t>
      </w:r>
      <w:r w:rsidR="00456F95" w:rsidRPr="00F173A4">
        <w:rPr>
          <w:color w:val="000000"/>
        </w:rPr>
        <w:t xml:space="preserve">i urediti </w:t>
      </w:r>
      <w:r w:rsidRPr="00F173A4">
        <w:rPr>
          <w:color w:val="000000"/>
        </w:rPr>
        <w:t>odgovarajuća spremišta za vatrogasna vozila</w:t>
      </w:r>
      <w:r w:rsidR="00540EB4" w:rsidRPr="00F173A4">
        <w:rPr>
          <w:color w:val="000000"/>
        </w:rPr>
        <w:t>, opremu</w:t>
      </w:r>
      <w:r w:rsidRPr="00F173A4">
        <w:rPr>
          <w:color w:val="000000"/>
        </w:rPr>
        <w:t xml:space="preserve"> i tehniku sa zagrijavanjem prostora</w:t>
      </w:r>
      <w:r w:rsidR="009F6828" w:rsidRPr="00F173A4">
        <w:rPr>
          <w:color w:val="000000"/>
        </w:rPr>
        <w:t xml:space="preserve"> u zimskom razdoblju</w:t>
      </w:r>
      <w:r w:rsidRPr="00F173A4">
        <w:rPr>
          <w:color w:val="000000"/>
        </w:rPr>
        <w:t>.</w:t>
      </w:r>
    </w:p>
    <w:p w14:paraId="0A7FB5F0" w14:textId="77777777" w:rsidR="000138A3" w:rsidRPr="00F173A4" w:rsidRDefault="000138A3" w:rsidP="003A35C3">
      <w:pPr>
        <w:ind w:left="360"/>
        <w:jc w:val="both"/>
        <w:rPr>
          <w:color w:val="000000"/>
        </w:rPr>
      </w:pPr>
    </w:p>
    <w:p w14:paraId="60736B49" w14:textId="39E73B0F" w:rsidR="000138A3" w:rsidRPr="00F173A4" w:rsidRDefault="000138A3" w:rsidP="009F5D79">
      <w:pPr>
        <w:ind w:left="2839" w:hanging="2130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Pr="00F173A4">
        <w:rPr>
          <w:color w:val="000000"/>
        </w:rPr>
        <w:t xml:space="preserve"> </w:t>
      </w:r>
      <w:r w:rsidR="009F5D79">
        <w:rPr>
          <w:color w:val="000000"/>
        </w:rPr>
        <w:tab/>
      </w:r>
      <w:r w:rsidR="00D93192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2458C1" w:rsidRPr="00F173A4">
        <w:rPr>
          <w:color w:val="000000"/>
        </w:rPr>
        <w:t xml:space="preserve"> Martinska Ves</w:t>
      </w:r>
      <w:r w:rsidRPr="00F173A4">
        <w:rPr>
          <w:color w:val="000000"/>
        </w:rPr>
        <w:t>,</w:t>
      </w:r>
      <w:r w:rsidR="00527D03" w:rsidRPr="00F173A4">
        <w:rPr>
          <w:color w:val="000000"/>
        </w:rPr>
        <w:t xml:space="preserve"> P</w:t>
      </w:r>
      <w:r w:rsidRPr="00F173A4">
        <w:rPr>
          <w:color w:val="000000"/>
        </w:rPr>
        <w:t>ravne osobe koje imaju vatrogasne</w:t>
      </w:r>
      <w:r w:rsidR="009F5D79">
        <w:rPr>
          <w:color w:val="000000"/>
        </w:rPr>
        <w:t xml:space="preserve"> </w:t>
      </w:r>
      <w:r w:rsidRPr="00F173A4">
        <w:rPr>
          <w:color w:val="000000"/>
        </w:rPr>
        <w:t>postrojbe,</w:t>
      </w:r>
      <w:r w:rsidR="00527D03" w:rsidRPr="00F173A4">
        <w:rPr>
          <w:color w:val="000000"/>
        </w:rPr>
        <w:t xml:space="preserve"> </w:t>
      </w:r>
      <w:r w:rsidRPr="00F173A4">
        <w:rPr>
          <w:color w:val="000000"/>
        </w:rPr>
        <w:t>Vatrogasna zajednica Općine Martinska Ves</w:t>
      </w:r>
    </w:p>
    <w:p w14:paraId="46E7CB14" w14:textId="77777777" w:rsidR="000138A3" w:rsidRPr="00F173A4" w:rsidRDefault="000138A3" w:rsidP="003A35C3">
      <w:pPr>
        <w:ind w:left="2835" w:hanging="2126"/>
        <w:jc w:val="both"/>
        <w:rPr>
          <w:color w:val="000000"/>
        </w:rPr>
      </w:pPr>
    </w:p>
    <w:p w14:paraId="456685E6" w14:textId="77777777" w:rsidR="000138A3" w:rsidRPr="00F173A4" w:rsidRDefault="000138A3" w:rsidP="003A35C3">
      <w:pPr>
        <w:numPr>
          <w:ilvl w:val="0"/>
          <w:numId w:val="2"/>
        </w:numPr>
        <w:ind w:hanging="720"/>
        <w:jc w:val="both"/>
        <w:rPr>
          <w:color w:val="000000"/>
        </w:rPr>
      </w:pPr>
      <w:r w:rsidRPr="00F173A4">
        <w:rPr>
          <w:color w:val="000000"/>
        </w:rPr>
        <w:t>Izvršiti nadzor nad provedbom zadataka navedenih u točki 2. podtočki 2.1.a) ovoga Provedbenog plana.</w:t>
      </w:r>
    </w:p>
    <w:p w14:paraId="092B94E9" w14:textId="77777777" w:rsidR="000138A3" w:rsidRPr="00F173A4" w:rsidRDefault="000138A3" w:rsidP="003A35C3">
      <w:pPr>
        <w:jc w:val="both"/>
        <w:rPr>
          <w:color w:val="000000"/>
        </w:rPr>
      </w:pPr>
    </w:p>
    <w:p w14:paraId="58D42ADB" w14:textId="6A051606" w:rsidR="000138A3" w:rsidRPr="00F173A4" w:rsidRDefault="000138A3" w:rsidP="009F5D79">
      <w:pPr>
        <w:ind w:left="2832" w:hanging="2107"/>
        <w:jc w:val="both"/>
        <w:rPr>
          <w:color w:val="000000"/>
        </w:rPr>
      </w:pPr>
      <w:r w:rsidRPr="00F173A4">
        <w:rPr>
          <w:b/>
          <w:color w:val="000000"/>
        </w:rPr>
        <w:t>Izvršitelj zadatka</w:t>
      </w:r>
      <w:r w:rsidRPr="00F173A4">
        <w:rPr>
          <w:color w:val="000000"/>
        </w:rPr>
        <w:t xml:space="preserve">: </w:t>
      </w:r>
      <w:r w:rsidR="009F5D79">
        <w:rPr>
          <w:color w:val="000000"/>
        </w:rPr>
        <w:tab/>
      </w:r>
      <w:r w:rsidRPr="00F173A4">
        <w:rPr>
          <w:color w:val="000000"/>
        </w:rPr>
        <w:t xml:space="preserve">Vatrogasna zajednica </w:t>
      </w:r>
      <w:r w:rsidR="00D93192" w:rsidRPr="00F173A4">
        <w:rPr>
          <w:color w:val="000000"/>
        </w:rPr>
        <w:t>O</w:t>
      </w:r>
      <w:r w:rsidRPr="00F173A4">
        <w:rPr>
          <w:color w:val="000000"/>
        </w:rPr>
        <w:t xml:space="preserve">pćine Martinska Ves, </w:t>
      </w:r>
      <w:r w:rsidR="009F6828" w:rsidRPr="00F173A4">
        <w:rPr>
          <w:color w:val="000000"/>
        </w:rPr>
        <w:t>Vatrogasna</w:t>
      </w:r>
      <w:r w:rsidR="006E353E">
        <w:rPr>
          <w:color w:val="000000"/>
        </w:rPr>
        <w:t xml:space="preserve"> </w:t>
      </w:r>
      <w:r w:rsidR="009F6828" w:rsidRPr="00F173A4">
        <w:rPr>
          <w:color w:val="000000"/>
        </w:rPr>
        <w:t>zajednica</w:t>
      </w:r>
      <w:r w:rsidR="00D93192" w:rsidRPr="00F173A4">
        <w:rPr>
          <w:color w:val="000000"/>
        </w:rPr>
        <w:t xml:space="preserve"> </w:t>
      </w:r>
      <w:r w:rsidR="005B1A21">
        <w:rPr>
          <w:color w:val="000000"/>
        </w:rPr>
        <w:t xml:space="preserve">Sisačko-moslavačke </w:t>
      </w:r>
      <w:r w:rsidR="00D93192" w:rsidRPr="00F173A4">
        <w:rPr>
          <w:color w:val="000000"/>
        </w:rPr>
        <w:t>župa</w:t>
      </w:r>
      <w:r w:rsidR="009F6828" w:rsidRPr="00F173A4">
        <w:rPr>
          <w:color w:val="000000"/>
        </w:rPr>
        <w:t xml:space="preserve">nije, </w:t>
      </w:r>
      <w:r w:rsidRPr="00F173A4">
        <w:rPr>
          <w:color w:val="000000"/>
        </w:rPr>
        <w:t>Područni ured</w:t>
      </w:r>
      <w:r w:rsidR="00C708A5" w:rsidRPr="00F173A4">
        <w:rPr>
          <w:color w:val="000000"/>
        </w:rPr>
        <w:t xml:space="preserve"> civilne zaštite</w:t>
      </w:r>
      <w:r w:rsidRPr="00F173A4">
        <w:rPr>
          <w:color w:val="000000"/>
        </w:rPr>
        <w:t xml:space="preserve"> Sisak </w:t>
      </w:r>
    </w:p>
    <w:p w14:paraId="5E7CEB13" w14:textId="77777777" w:rsidR="000138A3" w:rsidRPr="00F173A4" w:rsidRDefault="000138A3" w:rsidP="003A35C3">
      <w:pPr>
        <w:jc w:val="both"/>
        <w:rPr>
          <w:color w:val="000000"/>
        </w:rPr>
      </w:pPr>
    </w:p>
    <w:p w14:paraId="795317BC" w14:textId="28D5F820" w:rsidR="000138A3" w:rsidRPr="00F173A4" w:rsidRDefault="000138A3" w:rsidP="003A35C3">
      <w:pPr>
        <w:ind w:left="709" w:hanging="709"/>
        <w:jc w:val="both"/>
        <w:rPr>
          <w:color w:val="000000"/>
        </w:rPr>
      </w:pPr>
      <w:r w:rsidRPr="00F173A4">
        <w:rPr>
          <w:color w:val="000000"/>
        </w:rPr>
        <w:t>2.2.</w:t>
      </w:r>
      <w:r w:rsidR="006E353E">
        <w:rPr>
          <w:color w:val="000000"/>
        </w:rPr>
        <w:t xml:space="preserve"> </w:t>
      </w:r>
      <w:r w:rsidR="003C592B">
        <w:rPr>
          <w:color w:val="000000"/>
        </w:rPr>
        <w:tab/>
      </w:r>
      <w:r w:rsidRPr="00F173A4">
        <w:rPr>
          <w:color w:val="000000"/>
        </w:rPr>
        <w:t xml:space="preserve">Sredstva veze, javljanja i uzbunjivanja </w:t>
      </w:r>
    </w:p>
    <w:p w14:paraId="03C26D5A" w14:textId="77777777" w:rsidR="000138A3" w:rsidRPr="00F173A4" w:rsidRDefault="000138A3" w:rsidP="003A35C3">
      <w:pPr>
        <w:jc w:val="both"/>
        <w:rPr>
          <w:color w:val="000000"/>
        </w:rPr>
      </w:pPr>
    </w:p>
    <w:p w14:paraId="2A21D447" w14:textId="72F96998" w:rsidR="000138A3" w:rsidRPr="00F173A4" w:rsidRDefault="000138A3" w:rsidP="00AD406D">
      <w:pPr>
        <w:ind w:left="709"/>
        <w:jc w:val="both"/>
        <w:rPr>
          <w:color w:val="000000"/>
        </w:rPr>
      </w:pPr>
      <w:r w:rsidRPr="00F173A4">
        <w:rPr>
          <w:color w:val="000000"/>
        </w:rPr>
        <w:t>Za učinkovito i uspješno djelovanje vatrogasaca od trenutka uzbunjivanja i početka intervencije do lokaliziranja i gašenja požara, potrebno je, sukladno pravilima vatrogasne struke, osigurati dovoljan broj stabilnih, mobilnih i prijenosnih radio uređaja za potrebe vatrogasnih postrojbi. Također je potrebno u tehničkom smislu osigurati trajno i učinkovito funkcioniranje vatrodojave i sustava za uzbunjivanje operativnih vatrogasaca</w:t>
      </w:r>
      <w:r w:rsidR="00AD406D">
        <w:rPr>
          <w:color w:val="000000"/>
        </w:rPr>
        <w:t>.</w:t>
      </w:r>
    </w:p>
    <w:p w14:paraId="6ED95E1D" w14:textId="77777777" w:rsidR="000138A3" w:rsidRPr="00F173A4" w:rsidRDefault="000138A3" w:rsidP="003A35C3">
      <w:pPr>
        <w:jc w:val="both"/>
        <w:rPr>
          <w:color w:val="000000"/>
        </w:rPr>
      </w:pPr>
      <w:r w:rsidRPr="00F173A4">
        <w:rPr>
          <w:color w:val="000000"/>
        </w:rPr>
        <w:t xml:space="preserve"> </w:t>
      </w:r>
    </w:p>
    <w:p w14:paraId="26CDDEE6" w14:textId="6C039201" w:rsidR="000138A3" w:rsidRPr="00F173A4" w:rsidRDefault="000138A3" w:rsidP="009F5D79">
      <w:pPr>
        <w:ind w:left="2832" w:hanging="2124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Pr="00F173A4">
        <w:rPr>
          <w:color w:val="000000"/>
        </w:rPr>
        <w:t xml:space="preserve"> </w:t>
      </w:r>
      <w:r w:rsidR="009F5D79">
        <w:rPr>
          <w:color w:val="000000"/>
        </w:rPr>
        <w:tab/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2458C1" w:rsidRPr="00F173A4">
        <w:rPr>
          <w:color w:val="000000"/>
        </w:rPr>
        <w:t xml:space="preserve"> Martinska Ves</w:t>
      </w:r>
      <w:r w:rsidRPr="00F173A4">
        <w:rPr>
          <w:color w:val="000000"/>
        </w:rPr>
        <w:t>, pravne osobe koje imaju vatrogasne</w:t>
      </w:r>
      <w:r w:rsidR="009F5D79">
        <w:rPr>
          <w:color w:val="000000"/>
        </w:rPr>
        <w:t xml:space="preserve"> </w:t>
      </w:r>
      <w:r w:rsidRPr="00F173A4">
        <w:rPr>
          <w:color w:val="000000"/>
        </w:rPr>
        <w:t xml:space="preserve">postrojbe, Vatrogasna zajednica </w:t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pćine Martinska Ves</w:t>
      </w:r>
    </w:p>
    <w:p w14:paraId="42ECD3A7" w14:textId="644CD81C" w:rsidR="000138A3" w:rsidRPr="00F173A4" w:rsidRDefault="006E353E" w:rsidP="003A35C3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12808D0E" w14:textId="77777777" w:rsidR="000138A3" w:rsidRPr="00F173A4" w:rsidRDefault="000138A3" w:rsidP="003A35C3">
      <w:pPr>
        <w:jc w:val="both"/>
        <w:rPr>
          <w:b/>
          <w:color w:val="000000"/>
        </w:rPr>
      </w:pPr>
      <w:r w:rsidRPr="00F173A4">
        <w:rPr>
          <w:b/>
          <w:color w:val="000000"/>
        </w:rPr>
        <w:t xml:space="preserve">3. </w:t>
      </w:r>
      <w:r w:rsidRPr="00F173A4">
        <w:rPr>
          <w:b/>
          <w:color w:val="000000"/>
        </w:rPr>
        <w:tab/>
        <w:t xml:space="preserve">Urbanističke mjere </w:t>
      </w:r>
    </w:p>
    <w:p w14:paraId="68B00E53" w14:textId="77777777" w:rsidR="000138A3" w:rsidRPr="00F173A4" w:rsidRDefault="000138A3" w:rsidP="003A35C3">
      <w:pPr>
        <w:jc w:val="both"/>
        <w:rPr>
          <w:b/>
          <w:color w:val="000000"/>
        </w:rPr>
      </w:pPr>
    </w:p>
    <w:p w14:paraId="452287DA" w14:textId="77777777" w:rsidR="000138A3" w:rsidRPr="00F173A4" w:rsidRDefault="000138A3" w:rsidP="003A35C3">
      <w:pPr>
        <w:ind w:left="705" w:hanging="705"/>
        <w:jc w:val="both"/>
        <w:rPr>
          <w:color w:val="000000"/>
        </w:rPr>
      </w:pPr>
      <w:r w:rsidRPr="00F173A4">
        <w:rPr>
          <w:color w:val="000000"/>
        </w:rPr>
        <w:t xml:space="preserve">3.1. </w:t>
      </w:r>
      <w:r w:rsidRPr="00F173A4">
        <w:rPr>
          <w:color w:val="000000"/>
        </w:rPr>
        <w:tab/>
        <w:t xml:space="preserve">U postupku donošenja prostorno-planske dokumentacije (prvenstveno provedbene) ovisno o razini prostornih planova obvezno je primijeniti mjere zaštite od požara sukladno važećim propisima. </w:t>
      </w:r>
    </w:p>
    <w:p w14:paraId="58C2A025" w14:textId="77777777" w:rsidR="002458C1" w:rsidRPr="00F173A4" w:rsidRDefault="002458C1" w:rsidP="003A35C3">
      <w:pPr>
        <w:ind w:left="705" w:hanging="705"/>
        <w:jc w:val="both"/>
        <w:rPr>
          <w:color w:val="000000"/>
        </w:rPr>
      </w:pPr>
    </w:p>
    <w:p w14:paraId="3D867F23" w14:textId="600510B8" w:rsidR="000138A3" w:rsidRPr="00F173A4" w:rsidRDefault="000138A3" w:rsidP="006E353E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Pr="00F173A4">
        <w:rPr>
          <w:color w:val="000000"/>
        </w:rPr>
        <w:t xml:space="preserve"> </w:t>
      </w:r>
      <w:r w:rsidR="009F5D79">
        <w:rPr>
          <w:color w:val="000000"/>
        </w:rPr>
        <w:tab/>
      </w:r>
      <w:r w:rsidR="003A35C3" w:rsidRPr="00F173A4">
        <w:rPr>
          <w:color w:val="000000"/>
        </w:rPr>
        <w:t>O</w:t>
      </w:r>
      <w:r w:rsidRPr="00F173A4">
        <w:rPr>
          <w:color w:val="000000"/>
        </w:rPr>
        <w:t>pćina Martinska Ves</w:t>
      </w:r>
    </w:p>
    <w:p w14:paraId="6BC8376E" w14:textId="77777777" w:rsidR="00AA63FA" w:rsidRPr="00F173A4" w:rsidRDefault="00AA63FA" w:rsidP="009F6828">
      <w:pPr>
        <w:ind w:firstLine="705"/>
        <w:jc w:val="both"/>
        <w:rPr>
          <w:color w:val="000000"/>
        </w:rPr>
      </w:pPr>
    </w:p>
    <w:p w14:paraId="4DD46574" w14:textId="7A87B185" w:rsidR="000138A3" w:rsidRPr="00F173A4" w:rsidRDefault="000138A3" w:rsidP="006E353E">
      <w:pPr>
        <w:ind w:left="709" w:hanging="709"/>
        <w:jc w:val="both"/>
        <w:rPr>
          <w:color w:val="000000"/>
        </w:rPr>
      </w:pPr>
      <w:r w:rsidRPr="00F173A4">
        <w:rPr>
          <w:color w:val="000000"/>
        </w:rPr>
        <w:t>3.2.</w:t>
      </w:r>
      <w:r w:rsidRPr="00F173A4">
        <w:rPr>
          <w:color w:val="000000"/>
        </w:rPr>
        <w:tab/>
        <w:t xml:space="preserve">U svim selima i naseljima na području </w:t>
      </w:r>
      <w:r w:rsidR="003A35C3" w:rsidRPr="00F173A4">
        <w:rPr>
          <w:color w:val="000000"/>
        </w:rPr>
        <w:t>O</w:t>
      </w:r>
      <w:r w:rsidRPr="00F173A4">
        <w:rPr>
          <w:color w:val="000000"/>
        </w:rPr>
        <w:t>pćine</w:t>
      </w:r>
      <w:r w:rsidR="002458C1" w:rsidRPr="00F173A4">
        <w:rPr>
          <w:color w:val="000000"/>
        </w:rPr>
        <w:t xml:space="preserve"> Martinska Ves</w:t>
      </w:r>
      <w:r w:rsidRPr="00F173A4">
        <w:rPr>
          <w:color w:val="000000"/>
        </w:rPr>
        <w:t xml:space="preserve"> sustavno poduzimati potrebne mjere kako bi prometnice i javne površine bile uvijek prohodne u svrhu nesmetane intervencije. U</w:t>
      </w:r>
      <w:r w:rsidR="003326E9" w:rsidRPr="00F173A4">
        <w:rPr>
          <w:color w:val="000000"/>
        </w:rPr>
        <w:t xml:space="preserve"> </w:t>
      </w:r>
      <w:r w:rsidRPr="00F173A4">
        <w:rPr>
          <w:color w:val="000000"/>
        </w:rPr>
        <w:t xml:space="preserve">većim kompleksima pravnih osoba osigurati stalnu prohodnost vatrogasnih pristupa i putova evakuacije. </w:t>
      </w:r>
    </w:p>
    <w:p w14:paraId="6844FA2A" w14:textId="77777777" w:rsidR="000138A3" w:rsidRPr="00F173A4" w:rsidRDefault="000138A3" w:rsidP="003A35C3">
      <w:pPr>
        <w:jc w:val="both"/>
        <w:rPr>
          <w:color w:val="000000"/>
        </w:rPr>
      </w:pPr>
    </w:p>
    <w:p w14:paraId="14021831" w14:textId="70F8E452" w:rsidR="000138A3" w:rsidRPr="00F173A4" w:rsidRDefault="000138A3" w:rsidP="009F5D79">
      <w:pPr>
        <w:ind w:left="2835" w:hanging="2127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Pr="00F173A4">
        <w:rPr>
          <w:color w:val="000000"/>
        </w:rPr>
        <w:t xml:space="preserve"> </w:t>
      </w:r>
      <w:r w:rsidR="009F5D79">
        <w:rPr>
          <w:color w:val="000000"/>
        </w:rPr>
        <w:tab/>
      </w:r>
      <w:r w:rsidRPr="00F173A4">
        <w:rPr>
          <w:color w:val="000000"/>
        </w:rPr>
        <w:t>pravne osobe koje</w:t>
      </w:r>
      <w:r w:rsidR="006E353E">
        <w:rPr>
          <w:color w:val="000000"/>
        </w:rPr>
        <w:t xml:space="preserve"> </w:t>
      </w:r>
      <w:r w:rsidRPr="00F173A4">
        <w:rPr>
          <w:color w:val="000000"/>
        </w:rPr>
        <w:t xml:space="preserve">upravljaju javnim cestama sukladno važećim propisima, </w:t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2458C1" w:rsidRPr="00F173A4">
        <w:rPr>
          <w:color w:val="000000"/>
        </w:rPr>
        <w:t xml:space="preserve"> Martinska Ves</w:t>
      </w:r>
      <w:r w:rsidRPr="00F173A4">
        <w:rPr>
          <w:color w:val="000000"/>
        </w:rPr>
        <w:t>, pravne osobe koje su vlasnici većih proizvodnih kompleksa</w:t>
      </w:r>
    </w:p>
    <w:p w14:paraId="2F66D58F" w14:textId="77777777" w:rsidR="000138A3" w:rsidRPr="00F173A4" w:rsidRDefault="000138A3" w:rsidP="003A35C3">
      <w:pPr>
        <w:ind w:left="2835" w:hanging="2127"/>
        <w:jc w:val="both"/>
        <w:rPr>
          <w:color w:val="000000"/>
        </w:rPr>
      </w:pPr>
    </w:p>
    <w:p w14:paraId="171BACEA" w14:textId="77777777" w:rsidR="000138A3" w:rsidRPr="00F173A4" w:rsidRDefault="000138A3" w:rsidP="003A35C3">
      <w:pPr>
        <w:jc w:val="both"/>
        <w:rPr>
          <w:color w:val="000000"/>
        </w:rPr>
      </w:pPr>
      <w:r w:rsidRPr="00F173A4">
        <w:rPr>
          <w:color w:val="000000"/>
        </w:rPr>
        <w:t>3.3.</w:t>
      </w:r>
      <w:r w:rsidRPr="00F173A4">
        <w:rPr>
          <w:color w:val="000000"/>
        </w:rPr>
        <w:tab/>
        <w:t xml:space="preserve">Minimalne količine vode za gašenje požara i tlak </w:t>
      </w:r>
    </w:p>
    <w:p w14:paraId="1BC537F2" w14:textId="77777777" w:rsidR="000138A3" w:rsidRPr="00F173A4" w:rsidRDefault="000138A3" w:rsidP="003A35C3">
      <w:pPr>
        <w:jc w:val="both"/>
        <w:rPr>
          <w:color w:val="000000"/>
        </w:rPr>
      </w:pPr>
    </w:p>
    <w:p w14:paraId="77FFF575" w14:textId="77777777" w:rsidR="000138A3" w:rsidRPr="00F173A4" w:rsidRDefault="000138A3" w:rsidP="003A35C3">
      <w:pPr>
        <w:ind w:left="708"/>
        <w:jc w:val="both"/>
        <w:rPr>
          <w:color w:val="000000"/>
        </w:rPr>
      </w:pPr>
      <w:r w:rsidRPr="00F173A4">
        <w:rPr>
          <w:color w:val="000000"/>
        </w:rPr>
        <w:t>Za gašenja požara potrebno je osigurati minimalno potrebne količine vode za gašenje požara i tlak u hidrantskoj mreži, sukladno važećim propisima.</w:t>
      </w:r>
    </w:p>
    <w:p w14:paraId="317892B3" w14:textId="77777777" w:rsidR="000138A3" w:rsidRPr="00F173A4" w:rsidRDefault="000138A3" w:rsidP="003A35C3">
      <w:pPr>
        <w:jc w:val="both"/>
        <w:rPr>
          <w:color w:val="000000"/>
        </w:rPr>
      </w:pPr>
      <w:r w:rsidRPr="00F173A4">
        <w:rPr>
          <w:color w:val="000000"/>
        </w:rPr>
        <w:t xml:space="preserve"> </w:t>
      </w:r>
    </w:p>
    <w:p w14:paraId="79A0A6FA" w14:textId="1937B2A5" w:rsidR="000138A3" w:rsidRPr="00F173A4" w:rsidRDefault="000138A3" w:rsidP="006E353E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Pr="00F173A4">
        <w:rPr>
          <w:color w:val="000000"/>
        </w:rPr>
        <w:t xml:space="preserve"> </w:t>
      </w:r>
      <w:r w:rsidR="009F5D79">
        <w:rPr>
          <w:color w:val="000000"/>
        </w:rPr>
        <w:tab/>
      </w:r>
      <w:r w:rsidR="003A35C3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2458C1" w:rsidRPr="00F173A4">
        <w:rPr>
          <w:color w:val="000000"/>
        </w:rPr>
        <w:t xml:space="preserve"> Martinska Ves</w:t>
      </w:r>
      <w:r w:rsidR="00240545" w:rsidRPr="00F173A4">
        <w:rPr>
          <w:color w:val="000000"/>
        </w:rPr>
        <w:t>, pravne osobe</w:t>
      </w:r>
    </w:p>
    <w:p w14:paraId="2332CFBD" w14:textId="77777777" w:rsidR="000138A3" w:rsidRPr="00F173A4" w:rsidRDefault="000138A3" w:rsidP="003A35C3">
      <w:pPr>
        <w:jc w:val="both"/>
        <w:rPr>
          <w:color w:val="000000"/>
        </w:rPr>
      </w:pPr>
    </w:p>
    <w:p w14:paraId="6F585681" w14:textId="77777777" w:rsidR="000138A3" w:rsidRPr="00F173A4" w:rsidRDefault="000138A3" w:rsidP="003A35C3">
      <w:pPr>
        <w:jc w:val="both"/>
        <w:rPr>
          <w:color w:val="000000"/>
        </w:rPr>
      </w:pPr>
      <w:r w:rsidRPr="00F173A4">
        <w:rPr>
          <w:color w:val="000000"/>
        </w:rPr>
        <w:t xml:space="preserve">3.4. </w:t>
      </w:r>
      <w:r w:rsidRPr="00F173A4">
        <w:rPr>
          <w:color w:val="000000"/>
        </w:rPr>
        <w:tab/>
        <w:t xml:space="preserve">Hidrantska mreža za gašenje požara </w:t>
      </w:r>
    </w:p>
    <w:p w14:paraId="2AFB92B1" w14:textId="77777777" w:rsidR="000138A3" w:rsidRPr="00F173A4" w:rsidRDefault="000138A3" w:rsidP="003A35C3">
      <w:pPr>
        <w:jc w:val="both"/>
        <w:rPr>
          <w:color w:val="000000"/>
        </w:rPr>
      </w:pPr>
    </w:p>
    <w:p w14:paraId="103765A6" w14:textId="77777777" w:rsidR="000138A3" w:rsidRPr="00F173A4" w:rsidRDefault="000138A3" w:rsidP="009B3B0A">
      <w:pPr>
        <w:ind w:left="709"/>
        <w:jc w:val="both"/>
        <w:rPr>
          <w:color w:val="000000"/>
        </w:rPr>
      </w:pPr>
      <w:r w:rsidRPr="00F173A4">
        <w:rPr>
          <w:color w:val="000000"/>
        </w:rPr>
        <w:t xml:space="preserve">Hidrantsku mrežu nužno je u potpunosti uskladiti s važećim propisima. </w:t>
      </w:r>
    </w:p>
    <w:p w14:paraId="38434083" w14:textId="77777777" w:rsidR="000138A3" w:rsidRPr="00F173A4" w:rsidRDefault="000138A3" w:rsidP="003A35C3">
      <w:pPr>
        <w:jc w:val="both"/>
        <w:rPr>
          <w:color w:val="000000"/>
        </w:rPr>
      </w:pPr>
    </w:p>
    <w:p w14:paraId="57F7A223" w14:textId="3FDE3A4D" w:rsidR="000138A3" w:rsidRPr="00F173A4" w:rsidRDefault="000138A3" w:rsidP="006E353E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="006E353E">
        <w:rPr>
          <w:b/>
          <w:color w:val="000000"/>
        </w:rPr>
        <w:t xml:space="preserve"> </w:t>
      </w:r>
      <w:r w:rsidR="009F5D79">
        <w:rPr>
          <w:color w:val="000000"/>
        </w:rPr>
        <w:tab/>
      </w:r>
      <w:r w:rsidR="003A35C3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2458C1" w:rsidRPr="00F173A4">
        <w:rPr>
          <w:color w:val="000000"/>
        </w:rPr>
        <w:t xml:space="preserve"> Martinska Ves</w:t>
      </w:r>
      <w:r w:rsidRPr="00F173A4">
        <w:rPr>
          <w:color w:val="000000"/>
        </w:rPr>
        <w:t>, pravne osobe koje se bave djelatnošću</w:t>
      </w:r>
      <w:r w:rsidR="009F5D79">
        <w:rPr>
          <w:color w:val="000000"/>
        </w:rPr>
        <w:t xml:space="preserve"> </w:t>
      </w:r>
      <w:r w:rsidR="002458C1" w:rsidRPr="00F173A4">
        <w:rPr>
          <w:color w:val="000000"/>
        </w:rPr>
        <w:t>J</w:t>
      </w:r>
      <w:r w:rsidRPr="00F173A4">
        <w:rPr>
          <w:color w:val="000000"/>
        </w:rPr>
        <w:t>avne</w:t>
      </w:r>
      <w:r w:rsidR="002458C1" w:rsidRPr="00F173A4">
        <w:rPr>
          <w:color w:val="000000"/>
        </w:rPr>
        <w:t xml:space="preserve"> </w:t>
      </w:r>
      <w:r w:rsidRPr="00F173A4">
        <w:rPr>
          <w:color w:val="000000"/>
        </w:rPr>
        <w:t xml:space="preserve">vodoopskrbe </w:t>
      </w:r>
    </w:p>
    <w:p w14:paraId="5213F7F3" w14:textId="77777777" w:rsidR="000138A3" w:rsidRPr="00F173A4" w:rsidRDefault="000138A3" w:rsidP="003A35C3">
      <w:pPr>
        <w:jc w:val="both"/>
        <w:rPr>
          <w:color w:val="000000"/>
        </w:rPr>
      </w:pPr>
      <w:r w:rsidRPr="00F173A4">
        <w:rPr>
          <w:color w:val="000000"/>
        </w:rPr>
        <w:t xml:space="preserve"> </w:t>
      </w:r>
    </w:p>
    <w:p w14:paraId="631BF9F2" w14:textId="77777777" w:rsidR="000138A3" w:rsidRPr="00F173A4" w:rsidRDefault="000138A3" w:rsidP="003A35C3">
      <w:pPr>
        <w:jc w:val="both"/>
        <w:rPr>
          <w:color w:val="000000"/>
        </w:rPr>
      </w:pPr>
      <w:r w:rsidRPr="00F173A4">
        <w:rPr>
          <w:color w:val="000000"/>
        </w:rPr>
        <w:t xml:space="preserve">3.5. </w:t>
      </w:r>
      <w:r w:rsidRPr="00F173A4">
        <w:rPr>
          <w:color w:val="000000"/>
        </w:rPr>
        <w:tab/>
        <w:t xml:space="preserve">Ostali izvori vode za gašenje požara </w:t>
      </w:r>
    </w:p>
    <w:p w14:paraId="43509C7E" w14:textId="77777777" w:rsidR="000138A3" w:rsidRPr="00F173A4" w:rsidRDefault="000138A3" w:rsidP="003A35C3">
      <w:pPr>
        <w:jc w:val="both"/>
        <w:rPr>
          <w:color w:val="000000"/>
        </w:rPr>
      </w:pPr>
    </w:p>
    <w:p w14:paraId="6F310931" w14:textId="03229C25" w:rsidR="000138A3" w:rsidRPr="00F173A4" w:rsidRDefault="000138A3" w:rsidP="009B3B0A">
      <w:pPr>
        <w:ind w:left="709"/>
        <w:jc w:val="both"/>
        <w:rPr>
          <w:color w:val="000000"/>
        </w:rPr>
      </w:pPr>
      <w:r w:rsidRPr="00F173A4">
        <w:rPr>
          <w:color w:val="000000"/>
        </w:rPr>
        <w:t>Nužno je urediti prilaze za vatrogasna vozila</w:t>
      </w:r>
      <w:r w:rsidR="006E353E">
        <w:rPr>
          <w:color w:val="000000"/>
        </w:rPr>
        <w:t xml:space="preserve"> </w:t>
      </w:r>
      <w:r w:rsidRPr="00F173A4">
        <w:rPr>
          <w:color w:val="000000"/>
        </w:rPr>
        <w:t xml:space="preserve">i pristupe do površine voda koje svojom izdašnošću udovoljavaju potrebama kod gašenja požara, a u svrhu crpljenja vode za potrebe gašenja požara. </w:t>
      </w:r>
    </w:p>
    <w:p w14:paraId="473A9BBB" w14:textId="77777777" w:rsidR="000138A3" w:rsidRPr="00F173A4" w:rsidRDefault="000138A3" w:rsidP="003A35C3">
      <w:pPr>
        <w:jc w:val="both"/>
        <w:rPr>
          <w:color w:val="000000"/>
        </w:rPr>
      </w:pPr>
    </w:p>
    <w:p w14:paraId="2E752363" w14:textId="7E6F91C2" w:rsidR="000138A3" w:rsidRPr="00F173A4" w:rsidRDefault="000138A3" w:rsidP="006E353E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Pr="00F173A4">
        <w:rPr>
          <w:color w:val="000000"/>
        </w:rPr>
        <w:t xml:space="preserve"> </w:t>
      </w:r>
      <w:r w:rsidR="009F5D79">
        <w:rPr>
          <w:color w:val="000000"/>
        </w:rPr>
        <w:tab/>
      </w:r>
      <w:r w:rsidR="003A35C3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2458C1" w:rsidRPr="00F173A4">
        <w:rPr>
          <w:color w:val="000000"/>
        </w:rPr>
        <w:t xml:space="preserve"> Martinska Ves</w:t>
      </w:r>
      <w:r w:rsidRPr="00F173A4">
        <w:rPr>
          <w:color w:val="000000"/>
        </w:rPr>
        <w:t xml:space="preserve">, Hrvatske vode </w:t>
      </w:r>
    </w:p>
    <w:p w14:paraId="5EDB4742" w14:textId="77777777" w:rsidR="000138A3" w:rsidRPr="00F173A4" w:rsidRDefault="000138A3" w:rsidP="003A35C3">
      <w:pPr>
        <w:jc w:val="both"/>
        <w:rPr>
          <w:color w:val="000000"/>
        </w:rPr>
      </w:pPr>
    </w:p>
    <w:p w14:paraId="1D4994F5" w14:textId="77777777" w:rsidR="000138A3" w:rsidRPr="00F173A4" w:rsidRDefault="000138A3" w:rsidP="003A35C3">
      <w:pPr>
        <w:jc w:val="both"/>
        <w:rPr>
          <w:b/>
          <w:color w:val="000000"/>
        </w:rPr>
      </w:pPr>
      <w:r w:rsidRPr="00F173A4">
        <w:rPr>
          <w:b/>
          <w:color w:val="000000"/>
        </w:rPr>
        <w:t>4.</w:t>
      </w:r>
      <w:r w:rsidRPr="00F173A4">
        <w:rPr>
          <w:b/>
          <w:color w:val="000000"/>
        </w:rPr>
        <w:tab/>
        <w:t xml:space="preserve">Mjere zaštite odlagališta komunalnog otpada </w:t>
      </w:r>
    </w:p>
    <w:p w14:paraId="2AE436A6" w14:textId="77777777" w:rsidR="000138A3" w:rsidRPr="00F173A4" w:rsidRDefault="000138A3" w:rsidP="003A35C3">
      <w:pPr>
        <w:jc w:val="both"/>
        <w:rPr>
          <w:b/>
          <w:color w:val="000000"/>
        </w:rPr>
      </w:pPr>
    </w:p>
    <w:p w14:paraId="10114843" w14:textId="4F27247E" w:rsidR="000138A3" w:rsidRDefault="000138A3" w:rsidP="003C592B">
      <w:pPr>
        <w:ind w:left="705" w:firstLine="4"/>
        <w:jc w:val="both"/>
        <w:rPr>
          <w:color w:val="000000"/>
        </w:rPr>
      </w:pPr>
      <w:r w:rsidRPr="00F173A4">
        <w:rPr>
          <w:color w:val="000000"/>
        </w:rPr>
        <w:t>Sukladno Zakonu o</w:t>
      </w:r>
      <w:r w:rsidR="00B30375" w:rsidRPr="00F173A4">
        <w:rPr>
          <w:color w:val="000000"/>
        </w:rPr>
        <w:t xml:space="preserve"> održivom gospodarenju</w:t>
      </w:r>
      <w:r w:rsidRPr="00F173A4">
        <w:rPr>
          <w:color w:val="000000"/>
        </w:rPr>
        <w:t xml:space="preserve"> otpadu ("Narodne novine", broj </w:t>
      </w:r>
      <w:r w:rsidR="00240545" w:rsidRPr="00F173A4">
        <w:rPr>
          <w:color w:val="000000"/>
        </w:rPr>
        <w:t>94/13</w:t>
      </w:r>
      <w:r w:rsidR="003326E9" w:rsidRPr="00F173A4">
        <w:rPr>
          <w:color w:val="000000"/>
        </w:rPr>
        <w:t>,73/17</w:t>
      </w:r>
      <w:r w:rsidR="0010136A" w:rsidRPr="00F173A4">
        <w:rPr>
          <w:color w:val="000000"/>
        </w:rPr>
        <w:t>,14/19</w:t>
      </w:r>
      <w:r w:rsidR="00D43A75" w:rsidRPr="00F173A4">
        <w:rPr>
          <w:color w:val="000000"/>
        </w:rPr>
        <w:t>, 98/19</w:t>
      </w:r>
      <w:r w:rsidRPr="00F173A4">
        <w:rPr>
          <w:color w:val="000000"/>
        </w:rPr>
        <w:t xml:space="preserve">) otpad se, smije skladištiti, oporabljivati i/ili zbrinjavati samo u građevinama i uređajima određenim za tu namjenu na propisani način. Sva odlagališta otpada koja ne zadovoljavaju uvjete </w:t>
      </w:r>
      <w:r w:rsidR="00ED6865" w:rsidRPr="00F173A4">
        <w:rPr>
          <w:color w:val="000000"/>
        </w:rPr>
        <w:t>sukladno Zakonu i podzakonskim aktima</w:t>
      </w:r>
      <w:r w:rsidRPr="00F173A4">
        <w:rPr>
          <w:color w:val="000000"/>
        </w:rPr>
        <w:t>, potrebno je sanirati i zatvoriti. Na odlagalištima je</w:t>
      </w:r>
      <w:r w:rsidR="00ED6865" w:rsidRPr="00F173A4">
        <w:rPr>
          <w:color w:val="000000"/>
        </w:rPr>
        <w:t xml:space="preserve"> obvezna primjena propisa kojima je regulirana zaštita na radu i zaštita od požara.</w:t>
      </w:r>
      <w:r w:rsidRPr="00F173A4">
        <w:rPr>
          <w:color w:val="000000"/>
        </w:rPr>
        <w:t xml:space="preserve"> </w:t>
      </w:r>
    </w:p>
    <w:p w14:paraId="05A1A9DC" w14:textId="77777777" w:rsidR="005B1A21" w:rsidRPr="00F173A4" w:rsidRDefault="005B1A21" w:rsidP="003A35C3">
      <w:pPr>
        <w:ind w:left="705" w:hanging="705"/>
        <w:jc w:val="both"/>
        <w:rPr>
          <w:color w:val="000000"/>
        </w:rPr>
      </w:pPr>
    </w:p>
    <w:p w14:paraId="020DF089" w14:textId="0134D57B" w:rsidR="000138A3" w:rsidRPr="00F173A4" w:rsidRDefault="000138A3" w:rsidP="006E353E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="00967C0D" w:rsidRPr="00F173A4">
        <w:rPr>
          <w:b/>
          <w:color w:val="000000"/>
        </w:rPr>
        <w:t xml:space="preserve"> </w:t>
      </w:r>
      <w:r w:rsidR="006E353E">
        <w:rPr>
          <w:b/>
          <w:color w:val="000000"/>
        </w:rPr>
        <w:tab/>
      </w:r>
      <w:r w:rsidR="002458C1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2458C1" w:rsidRPr="00F173A4">
        <w:rPr>
          <w:color w:val="000000"/>
        </w:rPr>
        <w:t xml:space="preserve"> Martinska Ves</w:t>
      </w:r>
      <w:r w:rsidRPr="00F173A4">
        <w:rPr>
          <w:color w:val="000000"/>
        </w:rPr>
        <w:t>, pravne osobe koje upravljaju odlagalištim</w:t>
      </w:r>
      <w:r w:rsidR="005B1A21">
        <w:rPr>
          <w:color w:val="000000"/>
        </w:rPr>
        <w:t>a</w:t>
      </w:r>
      <w:r w:rsidR="006E353E">
        <w:rPr>
          <w:color w:val="000000"/>
        </w:rPr>
        <w:t xml:space="preserve"> </w:t>
      </w:r>
      <w:r w:rsidRPr="00F173A4">
        <w:rPr>
          <w:color w:val="000000"/>
        </w:rPr>
        <w:t xml:space="preserve">te pravne osobe koje obavljaju komunalnu djelatnost </w:t>
      </w:r>
    </w:p>
    <w:p w14:paraId="6BD1621A" w14:textId="77777777" w:rsidR="001517B0" w:rsidRPr="00F173A4" w:rsidRDefault="001517B0" w:rsidP="003A35C3">
      <w:pPr>
        <w:ind w:firstLine="705"/>
        <w:jc w:val="both"/>
        <w:rPr>
          <w:color w:val="000000"/>
        </w:rPr>
      </w:pPr>
    </w:p>
    <w:p w14:paraId="5AAD7156" w14:textId="77777777" w:rsidR="000138A3" w:rsidRPr="00F173A4" w:rsidRDefault="000138A3" w:rsidP="003A35C3">
      <w:pPr>
        <w:ind w:left="705" w:hanging="705"/>
        <w:jc w:val="both"/>
        <w:rPr>
          <w:b/>
          <w:color w:val="000000"/>
        </w:rPr>
      </w:pPr>
      <w:r w:rsidRPr="00F173A4">
        <w:rPr>
          <w:b/>
          <w:color w:val="000000"/>
        </w:rPr>
        <w:t xml:space="preserve">5. </w:t>
      </w:r>
      <w:r w:rsidRPr="00F173A4">
        <w:rPr>
          <w:b/>
          <w:color w:val="000000"/>
        </w:rPr>
        <w:tab/>
      </w:r>
      <w:r w:rsidRPr="00F173A4">
        <w:rPr>
          <w:b/>
          <w:color w:val="000000"/>
        </w:rPr>
        <w:tab/>
        <w:t xml:space="preserve">Organizacijske i administrativne mjere zaštite od požara na otvorenom prostoru </w:t>
      </w:r>
    </w:p>
    <w:p w14:paraId="4AE1E4C1" w14:textId="77777777" w:rsidR="000138A3" w:rsidRPr="00F173A4" w:rsidRDefault="000138A3" w:rsidP="003A35C3">
      <w:pPr>
        <w:jc w:val="both"/>
        <w:rPr>
          <w:b/>
          <w:color w:val="000000"/>
        </w:rPr>
      </w:pPr>
    </w:p>
    <w:p w14:paraId="5711AB42" w14:textId="77777777" w:rsidR="000138A3" w:rsidRPr="00F173A4" w:rsidRDefault="000138A3" w:rsidP="003A35C3">
      <w:pPr>
        <w:numPr>
          <w:ilvl w:val="0"/>
          <w:numId w:val="3"/>
        </w:numPr>
        <w:ind w:hanging="720"/>
        <w:jc w:val="both"/>
        <w:rPr>
          <w:color w:val="000000"/>
        </w:rPr>
      </w:pPr>
      <w:r w:rsidRPr="00F173A4">
        <w:rPr>
          <w:color w:val="000000"/>
        </w:rPr>
        <w:lastRenderedPageBreak/>
        <w:t xml:space="preserve">Sukladno važećim propisima koji reguliraju zaštitu od požara na otvorenom prostoru, nužno je urediti okvire ponašanja na otvorenom prostoru, posebice u vrijeme povećane opasnosti od požara. </w:t>
      </w:r>
    </w:p>
    <w:p w14:paraId="5BE3F970" w14:textId="77777777" w:rsidR="000138A3" w:rsidRPr="00F173A4" w:rsidRDefault="000138A3" w:rsidP="003A35C3">
      <w:pPr>
        <w:ind w:left="360"/>
        <w:jc w:val="both"/>
        <w:rPr>
          <w:color w:val="000000"/>
        </w:rPr>
      </w:pPr>
    </w:p>
    <w:p w14:paraId="53E51E32" w14:textId="57C28B0A" w:rsidR="000138A3" w:rsidRPr="00F173A4" w:rsidRDefault="000138A3" w:rsidP="006E353E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="006E353E">
        <w:rPr>
          <w:color w:val="000000"/>
        </w:rPr>
        <w:t xml:space="preserve"> </w:t>
      </w:r>
      <w:r w:rsidR="009F5D79">
        <w:rPr>
          <w:color w:val="000000"/>
        </w:rPr>
        <w:tab/>
      </w:r>
      <w:r w:rsidR="003A35C3" w:rsidRPr="00F173A4">
        <w:rPr>
          <w:color w:val="000000"/>
        </w:rPr>
        <w:t>O</w:t>
      </w:r>
      <w:r w:rsidRPr="00F173A4">
        <w:rPr>
          <w:color w:val="000000"/>
        </w:rPr>
        <w:t xml:space="preserve">pćina </w:t>
      </w:r>
      <w:r w:rsidR="002458C1" w:rsidRPr="00F173A4">
        <w:rPr>
          <w:color w:val="000000"/>
        </w:rPr>
        <w:t>Martinska Ves</w:t>
      </w:r>
    </w:p>
    <w:p w14:paraId="17C43C35" w14:textId="77777777" w:rsidR="000138A3" w:rsidRPr="00F173A4" w:rsidRDefault="000138A3" w:rsidP="003A35C3">
      <w:pPr>
        <w:jc w:val="both"/>
        <w:rPr>
          <w:color w:val="000000"/>
        </w:rPr>
      </w:pPr>
    </w:p>
    <w:p w14:paraId="751EB4C0" w14:textId="4E7DE90D" w:rsidR="000138A3" w:rsidRPr="00F173A4" w:rsidRDefault="000138A3" w:rsidP="009B3B0A">
      <w:pPr>
        <w:ind w:left="709" w:hanging="709"/>
        <w:jc w:val="both"/>
        <w:rPr>
          <w:color w:val="000000"/>
        </w:rPr>
      </w:pPr>
      <w:r w:rsidRPr="00F173A4">
        <w:rPr>
          <w:color w:val="000000"/>
        </w:rPr>
        <w:t xml:space="preserve">b) </w:t>
      </w:r>
      <w:r w:rsidRPr="00F173A4">
        <w:rPr>
          <w:color w:val="000000"/>
        </w:rPr>
        <w:tab/>
        <w:t>Koristeći sve oblike javnog priopćavanja (radio, televizija, tisak, plakati, letci i slično),</w:t>
      </w:r>
      <w:r w:rsidR="009B3B0A">
        <w:rPr>
          <w:color w:val="000000"/>
        </w:rPr>
        <w:t xml:space="preserve"> </w:t>
      </w:r>
      <w:r w:rsidRPr="00F173A4">
        <w:rPr>
          <w:color w:val="000000"/>
        </w:rPr>
        <w:t>sustavno i redovito obavještavati i upozoravati stanovništvo na potrebu provođenj</w:t>
      </w:r>
      <w:r w:rsidR="009B3B0A">
        <w:rPr>
          <w:color w:val="000000"/>
        </w:rPr>
        <w:t xml:space="preserve">a </w:t>
      </w:r>
      <w:r w:rsidRPr="00F173A4">
        <w:rPr>
          <w:color w:val="000000"/>
        </w:rPr>
        <w:t>preventivnih mjera zaštite od požara.</w:t>
      </w:r>
    </w:p>
    <w:p w14:paraId="360923A9" w14:textId="77777777" w:rsidR="000138A3" w:rsidRPr="00F173A4" w:rsidRDefault="000138A3" w:rsidP="003A35C3">
      <w:pPr>
        <w:jc w:val="both"/>
        <w:rPr>
          <w:color w:val="000000"/>
        </w:rPr>
      </w:pPr>
    </w:p>
    <w:p w14:paraId="68F3C281" w14:textId="2EA90BC5" w:rsidR="000138A3" w:rsidRPr="00F173A4" w:rsidRDefault="000138A3" w:rsidP="009F5D79">
      <w:pPr>
        <w:ind w:left="2832" w:hanging="2128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="006E353E">
        <w:rPr>
          <w:color w:val="000000"/>
        </w:rPr>
        <w:t xml:space="preserve"> </w:t>
      </w:r>
      <w:r w:rsidR="009F5D79">
        <w:rPr>
          <w:color w:val="000000"/>
        </w:rPr>
        <w:tab/>
      </w:r>
      <w:r w:rsidRPr="00F173A4">
        <w:rPr>
          <w:color w:val="000000"/>
        </w:rPr>
        <w:t xml:space="preserve">Vatrogasna zajednica Općine Martinska Ves, </w:t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 xml:space="preserve">pćina </w:t>
      </w:r>
      <w:r w:rsidR="002458C1" w:rsidRPr="00F173A4">
        <w:rPr>
          <w:color w:val="000000"/>
        </w:rPr>
        <w:t>Martinska</w:t>
      </w:r>
      <w:r w:rsidR="006E353E">
        <w:rPr>
          <w:color w:val="000000"/>
        </w:rPr>
        <w:t xml:space="preserve"> </w:t>
      </w:r>
      <w:r w:rsidR="002458C1" w:rsidRPr="00F173A4">
        <w:rPr>
          <w:color w:val="000000"/>
        </w:rPr>
        <w:t>Ves</w:t>
      </w:r>
    </w:p>
    <w:p w14:paraId="6A79C639" w14:textId="77777777" w:rsidR="000138A3" w:rsidRPr="00F173A4" w:rsidRDefault="000138A3" w:rsidP="003A35C3">
      <w:pPr>
        <w:jc w:val="both"/>
        <w:rPr>
          <w:color w:val="000000"/>
        </w:rPr>
      </w:pPr>
    </w:p>
    <w:p w14:paraId="5CB6601B" w14:textId="1F14B04B" w:rsidR="000138A3" w:rsidRPr="00F173A4" w:rsidRDefault="000138A3" w:rsidP="003A35C3">
      <w:pPr>
        <w:ind w:left="705" w:hanging="705"/>
        <w:jc w:val="both"/>
        <w:rPr>
          <w:color w:val="000000"/>
        </w:rPr>
      </w:pPr>
      <w:r w:rsidRPr="00F173A4">
        <w:rPr>
          <w:color w:val="000000"/>
        </w:rPr>
        <w:t xml:space="preserve">c) </w:t>
      </w:r>
      <w:r w:rsidRPr="00F173A4">
        <w:rPr>
          <w:color w:val="000000"/>
        </w:rPr>
        <w:tab/>
        <w:t xml:space="preserve">Organizirati savjetodavne sastanke sa svim sudionicima i obveznicima provođenja zaštite od požara, a prvenstveno: vlasnicima šumskih površina, vlasnicima i korisnicima poljoprivrednog zemljišta, stanovnicima naselja seoskog karaktera koji se pretežito bave poljoprivrednom djelatnošću, šumarskim i poljoprivrednim inspektorima te inspektorima zaštite od požara PU </w:t>
      </w:r>
      <w:r w:rsidR="003C592B">
        <w:rPr>
          <w:color w:val="000000"/>
        </w:rPr>
        <w:t>S</w:t>
      </w:r>
      <w:r w:rsidRPr="00F173A4">
        <w:rPr>
          <w:color w:val="000000"/>
        </w:rPr>
        <w:t xml:space="preserve">isačko-moslavačke, u cilju poduzimanja potrebnih mjera, kako bi se opasnost od nastajanja i širenja požara smanjila na najmanju moguću mjeru. </w:t>
      </w:r>
    </w:p>
    <w:p w14:paraId="5B91DF1F" w14:textId="77777777" w:rsidR="000138A3" w:rsidRPr="00F173A4" w:rsidRDefault="000138A3" w:rsidP="003A35C3">
      <w:pPr>
        <w:jc w:val="both"/>
        <w:rPr>
          <w:color w:val="000000"/>
        </w:rPr>
      </w:pPr>
    </w:p>
    <w:p w14:paraId="0492ED0A" w14:textId="0326E833" w:rsidR="000138A3" w:rsidRPr="00F173A4" w:rsidRDefault="000138A3" w:rsidP="009F5D79">
      <w:pPr>
        <w:ind w:left="2832" w:hanging="2112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Pr="00F173A4">
        <w:rPr>
          <w:color w:val="000000"/>
        </w:rPr>
        <w:t xml:space="preserve"> </w:t>
      </w:r>
      <w:r w:rsidR="009F5D79">
        <w:rPr>
          <w:color w:val="000000"/>
        </w:rPr>
        <w:tab/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2458C1" w:rsidRPr="00F173A4">
        <w:rPr>
          <w:color w:val="000000"/>
        </w:rPr>
        <w:t xml:space="preserve"> Martinska Ves</w:t>
      </w:r>
      <w:r w:rsidRPr="00F173A4">
        <w:rPr>
          <w:color w:val="000000"/>
        </w:rPr>
        <w:t xml:space="preserve">, Vatrogasna zajednica </w:t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pćine Martinska</w:t>
      </w:r>
      <w:r w:rsidR="009F5D79">
        <w:rPr>
          <w:color w:val="000000"/>
        </w:rPr>
        <w:t xml:space="preserve"> </w:t>
      </w:r>
      <w:r w:rsidRPr="00F173A4">
        <w:rPr>
          <w:color w:val="000000"/>
        </w:rPr>
        <w:t>Ves</w:t>
      </w:r>
    </w:p>
    <w:p w14:paraId="139C4CC9" w14:textId="77777777" w:rsidR="00142547" w:rsidRPr="00F173A4" w:rsidRDefault="00142547" w:rsidP="003A35C3">
      <w:pPr>
        <w:ind w:left="2977" w:hanging="2269"/>
        <w:jc w:val="both"/>
        <w:rPr>
          <w:color w:val="000000"/>
        </w:rPr>
      </w:pPr>
    </w:p>
    <w:p w14:paraId="6E3A7EAD" w14:textId="77777777" w:rsidR="000138A3" w:rsidRPr="00F173A4" w:rsidRDefault="000138A3" w:rsidP="003A35C3">
      <w:pPr>
        <w:ind w:left="705" w:hanging="705"/>
        <w:jc w:val="both"/>
        <w:rPr>
          <w:color w:val="000000"/>
        </w:rPr>
      </w:pPr>
      <w:r w:rsidRPr="00F173A4">
        <w:rPr>
          <w:color w:val="000000"/>
        </w:rPr>
        <w:t xml:space="preserve">d) </w:t>
      </w:r>
      <w:r w:rsidRPr="00F173A4">
        <w:rPr>
          <w:color w:val="000000"/>
        </w:rPr>
        <w:tab/>
        <w:t xml:space="preserve">Nužno je propisati mjere za uređivanje i održavanje rudina, živica i međa, poljskih putova i kanala sukladno važećim propisima. </w:t>
      </w:r>
    </w:p>
    <w:p w14:paraId="551AB3E0" w14:textId="77777777" w:rsidR="000138A3" w:rsidRPr="00F173A4" w:rsidRDefault="000138A3" w:rsidP="003A35C3">
      <w:pPr>
        <w:jc w:val="both"/>
        <w:rPr>
          <w:color w:val="000000"/>
        </w:rPr>
      </w:pPr>
    </w:p>
    <w:p w14:paraId="7C736A1E" w14:textId="60DB9207" w:rsidR="000138A3" w:rsidRPr="00F173A4" w:rsidRDefault="000138A3" w:rsidP="006E353E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="006E353E">
        <w:rPr>
          <w:color w:val="000000"/>
        </w:rPr>
        <w:t xml:space="preserve"> </w:t>
      </w:r>
      <w:r w:rsidR="009F5D79">
        <w:rPr>
          <w:color w:val="000000"/>
        </w:rPr>
        <w:tab/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</w:t>
      </w:r>
      <w:r w:rsidR="00AA63FA" w:rsidRPr="00F173A4">
        <w:rPr>
          <w:color w:val="000000"/>
        </w:rPr>
        <w:t>na</w:t>
      </w:r>
      <w:r w:rsidR="006E353E">
        <w:rPr>
          <w:color w:val="000000"/>
        </w:rPr>
        <w:t xml:space="preserve"> </w:t>
      </w:r>
      <w:r w:rsidR="002458C1" w:rsidRPr="00F173A4">
        <w:rPr>
          <w:color w:val="000000"/>
        </w:rPr>
        <w:t>Martinska Ves</w:t>
      </w:r>
    </w:p>
    <w:p w14:paraId="72BB079E" w14:textId="77777777" w:rsidR="000138A3" w:rsidRPr="00F173A4" w:rsidRDefault="000138A3" w:rsidP="003A35C3">
      <w:pPr>
        <w:jc w:val="both"/>
        <w:rPr>
          <w:color w:val="000000"/>
        </w:rPr>
      </w:pPr>
    </w:p>
    <w:p w14:paraId="0C202905" w14:textId="1E233E58" w:rsidR="000138A3" w:rsidRPr="00F173A4" w:rsidRDefault="000138A3" w:rsidP="009B3B0A">
      <w:pPr>
        <w:pStyle w:val="Bezproreda"/>
        <w:ind w:left="705" w:hanging="705"/>
        <w:jc w:val="both"/>
        <w:rPr>
          <w:color w:val="000000"/>
        </w:rPr>
      </w:pPr>
      <w:r w:rsidRPr="00F173A4">
        <w:rPr>
          <w:color w:val="000000"/>
        </w:rPr>
        <w:t xml:space="preserve">e) </w:t>
      </w:r>
      <w:r w:rsidRPr="00F173A4">
        <w:rPr>
          <w:color w:val="000000"/>
        </w:rPr>
        <w:tab/>
        <w:t>Obvezno je redovito</w:t>
      </w:r>
      <w:r w:rsidR="003326E9" w:rsidRPr="00F173A4">
        <w:rPr>
          <w:color w:val="000000"/>
        </w:rPr>
        <w:t xml:space="preserve"> </w:t>
      </w:r>
      <w:r w:rsidRPr="00F173A4">
        <w:rPr>
          <w:color w:val="000000"/>
        </w:rPr>
        <w:t>čišćenje vodotoka i melioracijskih kanala od biljnog i</w:t>
      </w:r>
      <w:r w:rsidR="009B3B0A">
        <w:rPr>
          <w:color w:val="000000"/>
        </w:rPr>
        <w:t xml:space="preserve"> </w:t>
      </w:r>
      <w:r w:rsidRPr="00F173A4">
        <w:rPr>
          <w:color w:val="000000"/>
        </w:rPr>
        <w:t xml:space="preserve">komunalnog otpada. </w:t>
      </w:r>
    </w:p>
    <w:p w14:paraId="48D25897" w14:textId="77777777" w:rsidR="000138A3" w:rsidRPr="00F173A4" w:rsidRDefault="000138A3" w:rsidP="003A35C3">
      <w:pPr>
        <w:jc w:val="both"/>
        <w:rPr>
          <w:color w:val="000000"/>
        </w:rPr>
      </w:pPr>
    </w:p>
    <w:p w14:paraId="489D8667" w14:textId="152549A5" w:rsidR="000138A3" w:rsidRPr="00F173A4" w:rsidRDefault="000138A3" w:rsidP="003A35C3">
      <w:pPr>
        <w:ind w:left="2835" w:hanging="2130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="009F5D79">
        <w:rPr>
          <w:color w:val="000000"/>
        </w:rPr>
        <w:t xml:space="preserve"> </w:t>
      </w:r>
      <w:r w:rsidR="009F5D79">
        <w:rPr>
          <w:color w:val="000000"/>
        </w:rPr>
        <w:tab/>
      </w:r>
      <w:r w:rsidRPr="00F173A4">
        <w:rPr>
          <w:color w:val="000000"/>
        </w:rPr>
        <w:t>Hrvatske vode za regulacijske i zaštitne vodne građevine te za građevine za osnovnu melioracijsku odvodnju, a za građevine za</w:t>
      </w:r>
      <w:r w:rsidR="006E353E">
        <w:rPr>
          <w:color w:val="000000"/>
        </w:rPr>
        <w:t xml:space="preserve"> </w:t>
      </w:r>
      <w:r w:rsidRPr="00F173A4">
        <w:rPr>
          <w:color w:val="000000"/>
        </w:rPr>
        <w:t xml:space="preserve">detaljnu melioracijsku odvodnju Županija </w:t>
      </w:r>
    </w:p>
    <w:p w14:paraId="5E39E652" w14:textId="77777777" w:rsidR="000138A3" w:rsidRPr="00F173A4" w:rsidRDefault="000138A3" w:rsidP="003A35C3">
      <w:pPr>
        <w:jc w:val="both"/>
        <w:rPr>
          <w:color w:val="000000"/>
        </w:rPr>
      </w:pPr>
    </w:p>
    <w:p w14:paraId="6E45CDE0" w14:textId="77777777" w:rsidR="000138A3" w:rsidRPr="00F173A4" w:rsidRDefault="000138A3" w:rsidP="003A35C3">
      <w:pPr>
        <w:ind w:left="705" w:hanging="705"/>
        <w:jc w:val="both"/>
        <w:rPr>
          <w:color w:val="000000"/>
        </w:rPr>
      </w:pPr>
      <w:r w:rsidRPr="00F173A4">
        <w:rPr>
          <w:color w:val="000000"/>
        </w:rPr>
        <w:t xml:space="preserve">f) </w:t>
      </w:r>
      <w:r w:rsidRPr="00F173A4">
        <w:rPr>
          <w:color w:val="000000"/>
        </w:rPr>
        <w:tab/>
        <w:t xml:space="preserve">Zdenci i ostale prirodne pričuve vode koje se mogu koristiti za gašenje požara na otvorenom prostoru moraju se redovito čistiti, a prilazni putovi za vatrogasna vozila održavati prohodnima. </w:t>
      </w:r>
    </w:p>
    <w:p w14:paraId="06F7EE68" w14:textId="77777777" w:rsidR="000138A3" w:rsidRPr="00F173A4" w:rsidRDefault="000138A3" w:rsidP="003A35C3">
      <w:pPr>
        <w:jc w:val="both"/>
        <w:rPr>
          <w:color w:val="000000"/>
        </w:rPr>
      </w:pPr>
    </w:p>
    <w:p w14:paraId="7081D223" w14:textId="2D231F43" w:rsidR="000138A3" w:rsidRDefault="000138A3" w:rsidP="009F5D79">
      <w:pPr>
        <w:ind w:left="2835" w:hanging="2126"/>
        <w:jc w:val="both"/>
        <w:rPr>
          <w:color w:val="000000"/>
        </w:rPr>
      </w:pPr>
      <w:r w:rsidRPr="00F173A4">
        <w:rPr>
          <w:b/>
          <w:color w:val="000000"/>
        </w:rPr>
        <w:t>Izvršitelj zadatka:</w:t>
      </w:r>
      <w:r w:rsidR="009F5D79">
        <w:rPr>
          <w:color w:val="000000"/>
        </w:rPr>
        <w:tab/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DE37FD" w:rsidRPr="00F173A4">
        <w:rPr>
          <w:color w:val="000000"/>
        </w:rPr>
        <w:t xml:space="preserve"> Martinska Ves</w:t>
      </w:r>
      <w:r w:rsidRPr="00F173A4">
        <w:rPr>
          <w:color w:val="000000"/>
        </w:rPr>
        <w:t>, pravne osobe koje obavljaju komunalnu</w:t>
      </w:r>
      <w:r w:rsidR="009F5D79">
        <w:rPr>
          <w:color w:val="000000"/>
        </w:rPr>
        <w:t xml:space="preserve"> </w:t>
      </w:r>
      <w:r w:rsidRPr="00F173A4">
        <w:rPr>
          <w:color w:val="000000"/>
        </w:rPr>
        <w:t>djelatnost, fizičke i pravne osobe koje su vlasnici zemljišta na</w:t>
      </w:r>
      <w:r w:rsidR="009F5D79">
        <w:rPr>
          <w:color w:val="000000"/>
        </w:rPr>
        <w:t xml:space="preserve"> </w:t>
      </w:r>
      <w:r w:rsidRPr="00F173A4">
        <w:rPr>
          <w:color w:val="000000"/>
        </w:rPr>
        <w:t xml:space="preserve">kojem se nalaze pričuve vode za gašenje požara </w:t>
      </w:r>
    </w:p>
    <w:p w14:paraId="3F67780F" w14:textId="77777777" w:rsidR="0071275C" w:rsidRDefault="0071275C" w:rsidP="004903E6">
      <w:pPr>
        <w:jc w:val="both"/>
        <w:rPr>
          <w:color w:val="000000"/>
        </w:rPr>
      </w:pPr>
    </w:p>
    <w:p w14:paraId="60AC3ABA" w14:textId="13BFCA51" w:rsidR="000138A3" w:rsidRPr="00F173A4" w:rsidRDefault="000138A3" w:rsidP="009B3B0A">
      <w:pPr>
        <w:ind w:left="709" w:hanging="709"/>
        <w:jc w:val="both"/>
        <w:rPr>
          <w:color w:val="000000"/>
        </w:rPr>
      </w:pPr>
      <w:r w:rsidRPr="00F173A4">
        <w:rPr>
          <w:color w:val="000000"/>
        </w:rPr>
        <w:t xml:space="preserve">g) </w:t>
      </w:r>
      <w:r w:rsidRPr="00F173A4">
        <w:rPr>
          <w:color w:val="000000"/>
        </w:rPr>
        <w:tab/>
        <w:t>Obvezan je nadzor i skrb nad</w:t>
      </w:r>
      <w:r w:rsidR="006E353E">
        <w:rPr>
          <w:color w:val="000000"/>
        </w:rPr>
        <w:t xml:space="preserve"> </w:t>
      </w:r>
      <w:r w:rsidRPr="00F173A4">
        <w:rPr>
          <w:color w:val="000000"/>
        </w:rPr>
        <w:t xml:space="preserve">županijskim i lokalnim cestama te zemljišnim pojasom uz cestu. Zemljišni pojas uz ceste mora biti čist i pregledan kako zbog sigurnosti prometa tako i zbog sprječavanja nastajanja i širenja požara na njemu. Stoga je obvezno čišćenje zemljišnog pojasa uz ceste od lakozapaljivih tvari, odnosno, onih tvari koje bi mogle izazvati požar, omogućiti ili olakšati njegovo širenje. </w:t>
      </w:r>
    </w:p>
    <w:p w14:paraId="4A55D680" w14:textId="77777777" w:rsidR="000138A3" w:rsidRPr="00F173A4" w:rsidRDefault="000138A3" w:rsidP="003A35C3">
      <w:pPr>
        <w:jc w:val="both"/>
        <w:rPr>
          <w:color w:val="000000"/>
        </w:rPr>
      </w:pPr>
    </w:p>
    <w:p w14:paraId="1B69FF23" w14:textId="4F2744DA" w:rsidR="000138A3" w:rsidRPr="00F173A4" w:rsidRDefault="000138A3" w:rsidP="009F5D79">
      <w:pPr>
        <w:ind w:left="2835" w:hanging="2127"/>
        <w:jc w:val="both"/>
        <w:rPr>
          <w:color w:val="000000"/>
        </w:rPr>
      </w:pPr>
      <w:r w:rsidRPr="00F173A4">
        <w:rPr>
          <w:b/>
          <w:color w:val="000000"/>
        </w:rPr>
        <w:lastRenderedPageBreak/>
        <w:t>Izvršitelj zadatka:</w:t>
      </w:r>
      <w:r w:rsidR="006E353E">
        <w:rPr>
          <w:color w:val="000000"/>
        </w:rPr>
        <w:t xml:space="preserve"> </w:t>
      </w:r>
      <w:r w:rsidR="009F5D79">
        <w:rPr>
          <w:color w:val="000000"/>
        </w:rPr>
        <w:tab/>
      </w:r>
      <w:r w:rsidRPr="00F173A4">
        <w:rPr>
          <w:color w:val="000000"/>
        </w:rPr>
        <w:t>Županijska</w:t>
      </w:r>
      <w:r w:rsidR="00142547" w:rsidRPr="00F173A4">
        <w:rPr>
          <w:color w:val="000000"/>
        </w:rPr>
        <w:t xml:space="preserve"> </w:t>
      </w:r>
      <w:r w:rsidRPr="00F173A4">
        <w:rPr>
          <w:color w:val="000000"/>
        </w:rPr>
        <w:t xml:space="preserve">uprava za ceste Sisačko-moslavačke županije i </w:t>
      </w:r>
      <w:r w:rsidR="00D43C99" w:rsidRPr="00F173A4">
        <w:rPr>
          <w:color w:val="000000"/>
        </w:rPr>
        <w:t>O</w:t>
      </w:r>
      <w:r w:rsidRPr="00F173A4">
        <w:rPr>
          <w:color w:val="000000"/>
        </w:rPr>
        <w:t>pćina</w:t>
      </w:r>
      <w:r w:rsidR="00DE37FD" w:rsidRPr="00F173A4">
        <w:rPr>
          <w:color w:val="000000"/>
        </w:rPr>
        <w:t xml:space="preserve"> Martinska Ves</w:t>
      </w:r>
    </w:p>
    <w:p w14:paraId="23D32109" w14:textId="77777777" w:rsidR="0071275C" w:rsidRDefault="0071275C" w:rsidP="00BB3BC0">
      <w:pPr>
        <w:jc w:val="both"/>
        <w:rPr>
          <w:b/>
          <w:color w:val="000000"/>
        </w:rPr>
      </w:pPr>
    </w:p>
    <w:p w14:paraId="574F3CB6" w14:textId="77777777" w:rsidR="000138A3" w:rsidRPr="00F173A4" w:rsidRDefault="000138A3" w:rsidP="003A35C3">
      <w:pPr>
        <w:jc w:val="center"/>
        <w:rPr>
          <w:b/>
          <w:color w:val="000000"/>
        </w:rPr>
      </w:pPr>
      <w:r w:rsidRPr="00F173A4">
        <w:rPr>
          <w:b/>
          <w:color w:val="000000"/>
        </w:rPr>
        <w:t>Članak 2.</w:t>
      </w:r>
    </w:p>
    <w:p w14:paraId="15D90369" w14:textId="77777777" w:rsidR="000138A3" w:rsidRPr="00F173A4" w:rsidRDefault="000138A3" w:rsidP="003A35C3">
      <w:pPr>
        <w:jc w:val="both"/>
        <w:rPr>
          <w:color w:val="000000"/>
        </w:rPr>
      </w:pPr>
    </w:p>
    <w:p w14:paraId="41649F32" w14:textId="7B0FFDE8" w:rsidR="000138A3" w:rsidRPr="00F173A4" w:rsidRDefault="000138A3" w:rsidP="00D43C99">
      <w:pPr>
        <w:jc w:val="both"/>
        <w:rPr>
          <w:color w:val="000000"/>
        </w:rPr>
      </w:pPr>
      <w:r w:rsidRPr="00F173A4">
        <w:rPr>
          <w:color w:val="000000"/>
        </w:rPr>
        <w:t xml:space="preserve">Nadležno upravno tijelo </w:t>
      </w:r>
      <w:r w:rsidR="001517B0" w:rsidRPr="00F173A4">
        <w:rPr>
          <w:color w:val="000000"/>
        </w:rPr>
        <w:t>O</w:t>
      </w:r>
      <w:r w:rsidRPr="00F173A4">
        <w:rPr>
          <w:color w:val="000000"/>
        </w:rPr>
        <w:t>pćine Martinska Ves upoznat</w:t>
      </w:r>
      <w:r w:rsidR="006E353E">
        <w:rPr>
          <w:color w:val="000000"/>
        </w:rPr>
        <w:t xml:space="preserve"> </w:t>
      </w:r>
      <w:r w:rsidRPr="00F173A4">
        <w:rPr>
          <w:color w:val="000000"/>
        </w:rPr>
        <w:t xml:space="preserve">će sa sadržajem ovoga Provedbenog plana sve pravne subjekte koji su istim predviđeni kao izvršitelji pojedinih zadataka. </w:t>
      </w:r>
    </w:p>
    <w:p w14:paraId="4C3C2904" w14:textId="77777777" w:rsidR="000138A3" w:rsidRPr="00F173A4" w:rsidRDefault="000138A3" w:rsidP="003A35C3">
      <w:pPr>
        <w:jc w:val="both"/>
        <w:rPr>
          <w:color w:val="000000"/>
        </w:rPr>
      </w:pPr>
    </w:p>
    <w:p w14:paraId="3AFE4EDA" w14:textId="77777777" w:rsidR="000138A3" w:rsidRPr="00F173A4" w:rsidRDefault="000138A3" w:rsidP="003A35C3">
      <w:pPr>
        <w:jc w:val="center"/>
        <w:rPr>
          <w:b/>
          <w:color w:val="000000"/>
        </w:rPr>
      </w:pPr>
      <w:r w:rsidRPr="00F173A4">
        <w:rPr>
          <w:b/>
          <w:color w:val="000000"/>
        </w:rPr>
        <w:t>Članak 3.</w:t>
      </w:r>
    </w:p>
    <w:p w14:paraId="4923D736" w14:textId="77777777" w:rsidR="000138A3" w:rsidRPr="00F173A4" w:rsidRDefault="000138A3" w:rsidP="003A35C3">
      <w:pPr>
        <w:jc w:val="both"/>
        <w:rPr>
          <w:color w:val="000000"/>
        </w:rPr>
      </w:pPr>
    </w:p>
    <w:p w14:paraId="7F042089" w14:textId="3FB7E486" w:rsidR="000138A3" w:rsidRDefault="000138A3" w:rsidP="003326E9">
      <w:pPr>
        <w:rPr>
          <w:color w:val="000000"/>
        </w:rPr>
      </w:pPr>
      <w:r w:rsidRPr="00F173A4">
        <w:rPr>
          <w:color w:val="000000"/>
        </w:rPr>
        <w:t>Sredstva za provedbu obveza koje proizlaze iz ovoga Provedbenog plana, osigurana</w:t>
      </w:r>
      <w:r w:rsidR="006E353E">
        <w:rPr>
          <w:color w:val="000000"/>
        </w:rPr>
        <w:t xml:space="preserve"> </w:t>
      </w:r>
      <w:r w:rsidRPr="00F173A4">
        <w:rPr>
          <w:color w:val="000000"/>
        </w:rPr>
        <w:t xml:space="preserve">su u Proračunima izvršitelja zadatka. </w:t>
      </w:r>
    </w:p>
    <w:p w14:paraId="7F71F650" w14:textId="77777777" w:rsidR="003C592B" w:rsidRPr="00F173A4" w:rsidRDefault="003C592B" w:rsidP="003326E9">
      <w:pPr>
        <w:rPr>
          <w:color w:val="000000"/>
        </w:rPr>
      </w:pPr>
    </w:p>
    <w:p w14:paraId="5C611384" w14:textId="77777777" w:rsidR="000138A3" w:rsidRPr="00F173A4" w:rsidRDefault="000138A3" w:rsidP="003A35C3">
      <w:pPr>
        <w:jc w:val="center"/>
        <w:rPr>
          <w:b/>
          <w:color w:val="000000"/>
        </w:rPr>
      </w:pPr>
      <w:r w:rsidRPr="00F173A4">
        <w:rPr>
          <w:b/>
          <w:color w:val="000000"/>
        </w:rPr>
        <w:t>Članak 4.</w:t>
      </w:r>
    </w:p>
    <w:p w14:paraId="13369096" w14:textId="77777777" w:rsidR="000138A3" w:rsidRPr="00F173A4" w:rsidRDefault="000138A3" w:rsidP="003A35C3">
      <w:pPr>
        <w:jc w:val="both"/>
        <w:rPr>
          <w:color w:val="000000"/>
        </w:rPr>
      </w:pPr>
      <w:r w:rsidRPr="00F173A4">
        <w:rPr>
          <w:color w:val="000000"/>
        </w:rPr>
        <w:t xml:space="preserve"> </w:t>
      </w:r>
    </w:p>
    <w:p w14:paraId="2F5597F8" w14:textId="77777777" w:rsidR="000138A3" w:rsidRPr="00F173A4" w:rsidRDefault="000138A3" w:rsidP="00C02E10">
      <w:pPr>
        <w:jc w:val="both"/>
        <w:rPr>
          <w:color w:val="000000"/>
        </w:rPr>
      </w:pPr>
      <w:r w:rsidRPr="00F173A4">
        <w:rPr>
          <w:color w:val="000000"/>
        </w:rPr>
        <w:t xml:space="preserve">Izvješće o stanju provedbe godišnjeg Provedbenog plana unaprjeđenja zaštite od požara </w:t>
      </w:r>
    </w:p>
    <w:p w14:paraId="01B3D7E5" w14:textId="77777777" w:rsidR="000138A3" w:rsidRPr="00F173A4" w:rsidRDefault="000138A3" w:rsidP="00C02E10">
      <w:pPr>
        <w:jc w:val="both"/>
        <w:rPr>
          <w:color w:val="000000"/>
        </w:rPr>
      </w:pPr>
      <w:r w:rsidRPr="00F173A4">
        <w:rPr>
          <w:color w:val="000000"/>
        </w:rPr>
        <w:t xml:space="preserve">Općine Martinska Ves dostavlja se Nacionalnom odboru za preventivnu zaštitu i gašenje požara i središnjem tijelu državne uprave za vatrogastvo. </w:t>
      </w:r>
    </w:p>
    <w:p w14:paraId="6B6E14A6" w14:textId="77777777" w:rsidR="000138A3" w:rsidRPr="00F173A4" w:rsidRDefault="000138A3" w:rsidP="003A35C3">
      <w:pPr>
        <w:jc w:val="both"/>
        <w:rPr>
          <w:color w:val="000000"/>
        </w:rPr>
      </w:pPr>
    </w:p>
    <w:p w14:paraId="791B27CE" w14:textId="77777777" w:rsidR="000138A3" w:rsidRPr="00F173A4" w:rsidRDefault="000138A3" w:rsidP="003A35C3">
      <w:pPr>
        <w:jc w:val="center"/>
        <w:rPr>
          <w:b/>
          <w:color w:val="000000"/>
        </w:rPr>
      </w:pPr>
      <w:r w:rsidRPr="00F173A4">
        <w:rPr>
          <w:b/>
          <w:color w:val="000000"/>
        </w:rPr>
        <w:t>Članak 5.</w:t>
      </w:r>
    </w:p>
    <w:p w14:paraId="21D2F237" w14:textId="77777777" w:rsidR="000138A3" w:rsidRPr="00F173A4" w:rsidRDefault="000138A3" w:rsidP="003A35C3">
      <w:pPr>
        <w:jc w:val="both"/>
        <w:rPr>
          <w:color w:val="000000"/>
        </w:rPr>
      </w:pPr>
    </w:p>
    <w:p w14:paraId="34A2DC82" w14:textId="77777777" w:rsidR="000138A3" w:rsidRPr="00F173A4" w:rsidRDefault="000138A3" w:rsidP="003A35C3">
      <w:pPr>
        <w:jc w:val="both"/>
        <w:rPr>
          <w:color w:val="000000"/>
        </w:rPr>
      </w:pPr>
      <w:r w:rsidRPr="00F173A4">
        <w:rPr>
          <w:color w:val="000000"/>
        </w:rPr>
        <w:t xml:space="preserve">Ovaj Provedbeni plan stupa na snagu </w:t>
      </w:r>
      <w:r w:rsidR="00B433E8" w:rsidRPr="00F173A4">
        <w:rPr>
          <w:color w:val="000000"/>
        </w:rPr>
        <w:t xml:space="preserve">osmog </w:t>
      </w:r>
      <w:r w:rsidRPr="00F173A4">
        <w:rPr>
          <w:color w:val="000000"/>
        </w:rPr>
        <w:t>dan</w:t>
      </w:r>
      <w:r w:rsidR="00B433E8" w:rsidRPr="00F173A4">
        <w:rPr>
          <w:color w:val="000000"/>
        </w:rPr>
        <w:t>a od dan</w:t>
      </w:r>
      <w:r w:rsidR="00142547" w:rsidRPr="00F173A4">
        <w:rPr>
          <w:color w:val="000000"/>
        </w:rPr>
        <w:t>a</w:t>
      </w:r>
      <w:r w:rsidR="00B433E8" w:rsidRPr="00F173A4">
        <w:rPr>
          <w:color w:val="000000"/>
        </w:rPr>
        <w:t xml:space="preserve"> </w:t>
      </w:r>
      <w:r w:rsidRPr="00F173A4">
        <w:rPr>
          <w:color w:val="000000"/>
        </w:rPr>
        <w:t>objav</w:t>
      </w:r>
      <w:r w:rsidR="00B433E8" w:rsidRPr="00F173A4">
        <w:rPr>
          <w:color w:val="000000"/>
        </w:rPr>
        <w:t>e</w:t>
      </w:r>
      <w:r w:rsidRPr="00F173A4">
        <w:rPr>
          <w:color w:val="000000"/>
        </w:rPr>
        <w:t xml:space="preserve"> u</w:t>
      </w:r>
      <w:r w:rsidR="00B30375" w:rsidRPr="00F173A4">
        <w:rPr>
          <w:color w:val="000000"/>
        </w:rPr>
        <w:t xml:space="preserve"> „Službenom vjesniku“</w:t>
      </w:r>
      <w:r w:rsidR="00D43C99" w:rsidRPr="00F173A4">
        <w:rPr>
          <w:color w:val="000000"/>
        </w:rPr>
        <w:t xml:space="preserve"> Općine Martinska Ves</w:t>
      </w:r>
      <w:r w:rsidRPr="00F173A4">
        <w:rPr>
          <w:color w:val="000000"/>
        </w:rPr>
        <w:t>.</w:t>
      </w:r>
    </w:p>
    <w:p w14:paraId="66F2275D" w14:textId="77777777" w:rsidR="00AA63FA" w:rsidRPr="00F173A4" w:rsidRDefault="00AA63FA" w:rsidP="003A35C3">
      <w:pPr>
        <w:jc w:val="both"/>
        <w:rPr>
          <w:color w:val="000000"/>
        </w:rPr>
      </w:pPr>
    </w:p>
    <w:p w14:paraId="72DD0734" w14:textId="77777777" w:rsidR="00AA63FA" w:rsidRPr="00F173A4" w:rsidRDefault="00AA63FA" w:rsidP="003A35C3">
      <w:pPr>
        <w:jc w:val="both"/>
        <w:rPr>
          <w:color w:val="000000"/>
        </w:rPr>
      </w:pPr>
    </w:p>
    <w:p w14:paraId="246A4FBA" w14:textId="77777777" w:rsidR="00AA63FA" w:rsidRPr="00F173A4" w:rsidRDefault="00AA63FA" w:rsidP="003A35C3">
      <w:pPr>
        <w:jc w:val="both"/>
        <w:rPr>
          <w:color w:val="000000"/>
        </w:rPr>
      </w:pPr>
    </w:p>
    <w:p w14:paraId="1D815389" w14:textId="77777777" w:rsidR="00AA63FA" w:rsidRPr="00DF6CD4" w:rsidRDefault="00AA63FA" w:rsidP="003A35C3">
      <w:pPr>
        <w:jc w:val="both"/>
      </w:pPr>
    </w:p>
    <w:p w14:paraId="056E74C2" w14:textId="77777777" w:rsidR="00704163" w:rsidRDefault="00704163" w:rsidP="003A35C3">
      <w:pPr>
        <w:jc w:val="both"/>
      </w:pPr>
    </w:p>
    <w:p w14:paraId="7981DC9D" w14:textId="10994BDA" w:rsidR="001517B0" w:rsidRPr="00DD7867" w:rsidRDefault="001517B0" w:rsidP="001517B0">
      <w:pPr>
        <w:jc w:val="right"/>
        <w:rPr>
          <w:color w:val="000000"/>
        </w:rPr>
      </w:pPr>
      <w:r w:rsidRPr="00DD7867">
        <w:rPr>
          <w:color w:val="000000"/>
        </w:rPr>
        <w:t>PREDSJEDNI</w:t>
      </w:r>
      <w:r w:rsidR="00F01818">
        <w:rPr>
          <w:color w:val="000000"/>
        </w:rPr>
        <w:t>CA</w:t>
      </w:r>
    </w:p>
    <w:p w14:paraId="05F95E56" w14:textId="77777777" w:rsidR="001517B0" w:rsidRPr="00DD7867" w:rsidRDefault="001517B0" w:rsidP="001517B0">
      <w:pPr>
        <w:jc w:val="right"/>
        <w:rPr>
          <w:color w:val="000000"/>
        </w:rPr>
      </w:pPr>
    </w:p>
    <w:p w14:paraId="4AA4C0EA" w14:textId="46BC7720" w:rsidR="001517B0" w:rsidRPr="00DD7867" w:rsidRDefault="006E353E" w:rsidP="001517B0">
      <w:pPr>
        <w:jc w:val="right"/>
        <w:rPr>
          <w:color w:val="000000"/>
        </w:rPr>
      </w:pPr>
      <w:r>
        <w:rPr>
          <w:color w:val="000000"/>
        </w:rPr>
        <w:t>Tihana Čulinović</w:t>
      </w:r>
      <w:r w:rsidR="00B95F2D">
        <w:rPr>
          <w:color w:val="000000"/>
        </w:rPr>
        <w:t>,mag.oec.</w:t>
      </w:r>
    </w:p>
    <w:sectPr w:rsidR="001517B0" w:rsidRPr="00DD7867" w:rsidSect="00704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133E26"/>
    <w:multiLevelType w:val="multilevel"/>
    <w:tmpl w:val="C082DF5A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60782046"/>
    <w:multiLevelType w:val="hybridMultilevel"/>
    <w:tmpl w:val="AE02F57A"/>
    <w:lvl w:ilvl="0" w:tplc="41BAF4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975608"/>
    <w:multiLevelType w:val="hybridMultilevel"/>
    <w:tmpl w:val="8C04DE36"/>
    <w:lvl w:ilvl="0" w:tplc="D3C4A4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12312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59037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06501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8A3"/>
    <w:rsid w:val="000138A3"/>
    <w:rsid w:val="000823DD"/>
    <w:rsid w:val="0010136A"/>
    <w:rsid w:val="00107A97"/>
    <w:rsid w:val="00142547"/>
    <w:rsid w:val="001517B0"/>
    <w:rsid w:val="00166C2C"/>
    <w:rsid w:val="001A3102"/>
    <w:rsid w:val="00240545"/>
    <w:rsid w:val="002458C1"/>
    <w:rsid w:val="002D52F1"/>
    <w:rsid w:val="003004A7"/>
    <w:rsid w:val="003173B4"/>
    <w:rsid w:val="003326E9"/>
    <w:rsid w:val="003A35C3"/>
    <w:rsid w:val="003C592B"/>
    <w:rsid w:val="003D6DAF"/>
    <w:rsid w:val="00401EE3"/>
    <w:rsid w:val="0043065B"/>
    <w:rsid w:val="00456F95"/>
    <w:rsid w:val="004621D7"/>
    <w:rsid w:val="004903E6"/>
    <w:rsid w:val="004C7903"/>
    <w:rsid w:val="004D117B"/>
    <w:rsid w:val="004D13F0"/>
    <w:rsid w:val="004D461A"/>
    <w:rsid w:val="00523207"/>
    <w:rsid w:val="00527D03"/>
    <w:rsid w:val="00540EB4"/>
    <w:rsid w:val="00574653"/>
    <w:rsid w:val="005A4D6B"/>
    <w:rsid w:val="005B1A21"/>
    <w:rsid w:val="006D1929"/>
    <w:rsid w:val="006E353E"/>
    <w:rsid w:val="006F17E1"/>
    <w:rsid w:val="006F51FC"/>
    <w:rsid w:val="00704163"/>
    <w:rsid w:val="0071275C"/>
    <w:rsid w:val="007655DE"/>
    <w:rsid w:val="007B4830"/>
    <w:rsid w:val="007F5870"/>
    <w:rsid w:val="0080350B"/>
    <w:rsid w:val="00807FCF"/>
    <w:rsid w:val="008B619C"/>
    <w:rsid w:val="008D4D89"/>
    <w:rsid w:val="00967C0D"/>
    <w:rsid w:val="009778A6"/>
    <w:rsid w:val="009A5B58"/>
    <w:rsid w:val="009A7D80"/>
    <w:rsid w:val="009B3B0A"/>
    <w:rsid w:val="009F5D79"/>
    <w:rsid w:val="009F6828"/>
    <w:rsid w:val="00A03B72"/>
    <w:rsid w:val="00A1535F"/>
    <w:rsid w:val="00A227C6"/>
    <w:rsid w:val="00AA63FA"/>
    <w:rsid w:val="00AD26F4"/>
    <w:rsid w:val="00AD406D"/>
    <w:rsid w:val="00B30375"/>
    <w:rsid w:val="00B37332"/>
    <w:rsid w:val="00B433E8"/>
    <w:rsid w:val="00B6374F"/>
    <w:rsid w:val="00B67B2E"/>
    <w:rsid w:val="00B95F2D"/>
    <w:rsid w:val="00B96372"/>
    <w:rsid w:val="00BA2474"/>
    <w:rsid w:val="00BB3BC0"/>
    <w:rsid w:val="00BE4383"/>
    <w:rsid w:val="00BF141F"/>
    <w:rsid w:val="00C02E10"/>
    <w:rsid w:val="00C30E2C"/>
    <w:rsid w:val="00C708A5"/>
    <w:rsid w:val="00C97F68"/>
    <w:rsid w:val="00D43A75"/>
    <w:rsid w:val="00D43C99"/>
    <w:rsid w:val="00D71997"/>
    <w:rsid w:val="00D92C96"/>
    <w:rsid w:val="00D93192"/>
    <w:rsid w:val="00DD7867"/>
    <w:rsid w:val="00DE0656"/>
    <w:rsid w:val="00DE21CD"/>
    <w:rsid w:val="00DE37FD"/>
    <w:rsid w:val="00DF6CD4"/>
    <w:rsid w:val="00DF6E57"/>
    <w:rsid w:val="00E35F59"/>
    <w:rsid w:val="00E41760"/>
    <w:rsid w:val="00E57F55"/>
    <w:rsid w:val="00E85C77"/>
    <w:rsid w:val="00E95CDF"/>
    <w:rsid w:val="00ED6865"/>
    <w:rsid w:val="00EE43C1"/>
    <w:rsid w:val="00F01818"/>
    <w:rsid w:val="00F173A4"/>
    <w:rsid w:val="00F74096"/>
    <w:rsid w:val="00FF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F8594"/>
  <w15:chartTrackingRefBased/>
  <w15:docId w15:val="{BBD2AB20-A0DC-40E9-B66B-BCCDB6E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8A3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326E9"/>
    <w:rPr>
      <w:rFonts w:ascii="Times New Roman" w:eastAsia="Times New Roman" w:hAnsi="Times New Roman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rsid w:val="0071275C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71275C"/>
    <w:rPr>
      <w:rFonts w:ascii="Times New Roman" w:eastAsia="Times New Roman" w:hAnsi="Times New Roman"/>
    </w:rPr>
  </w:style>
  <w:style w:type="paragraph" w:styleId="Odlomakpopisa">
    <w:name w:val="List Paragraph"/>
    <w:basedOn w:val="Normal"/>
    <w:uiPriority w:val="34"/>
    <w:qFormat/>
    <w:rsid w:val="005B1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0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8D9E6-BE09-45A9-9F54-74825061D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1338</Words>
  <Characters>7628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MARTINSKA VES</dc:creator>
  <cp:keywords/>
  <cp:lastModifiedBy>Admin</cp:lastModifiedBy>
  <cp:revision>8</cp:revision>
  <cp:lastPrinted>2025-08-18T09:22:00Z</cp:lastPrinted>
  <dcterms:created xsi:type="dcterms:W3CDTF">2024-05-28T10:24:00Z</dcterms:created>
  <dcterms:modified xsi:type="dcterms:W3CDTF">2025-08-20T06:09:00Z</dcterms:modified>
</cp:coreProperties>
</file>